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818EBA" w14:textId="0BA124FB" w:rsidR="008815E8" w:rsidRPr="00423FED" w:rsidRDefault="008815E8" w:rsidP="0029660D">
      <w:pPr>
        <w:pStyle w:val="a3"/>
        <w:outlineLvl w:val="0"/>
        <w:rPr>
          <w:rFonts w:ascii="Times New Roman" w:hAnsi="Times New Roman" w:cs="Times New Roman"/>
          <w:sz w:val="21"/>
          <w:szCs w:val="21"/>
        </w:rPr>
      </w:pPr>
      <w:r w:rsidRPr="00423FED">
        <w:rPr>
          <w:rFonts w:ascii="Times New Roman" w:hAnsi="Times New Roman" w:cs="Times New Roman"/>
          <w:sz w:val="21"/>
          <w:szCs w:val="21"/>
        </w:rPr>
        <w:t>ДОГОВОР №</w:t>
      </w:r>
    </w:p>
    <w:p w14:paraId="1A8E4942" w14:textId="40146F99" w:rsidR="0029660D" w:rsidRPr="00423FED" w:rsidRDefault="0029660D" w:rsidP="0029660D">
      <w:pPr>
        <w:pStyle w:val="a3"/>
        <w:outlineLvl w:val="0"/>
        <w:rPr>
          <w:rFonts w:ascii="Times New Roman" w:hAnsi="Times New Roman" w:cs="Times New Roman"/>
          <w:sz w:val="21"/>
          <w:szCs w:val="21"/>
        </w:rPr>
      </w:pPr>
      <w:r w:rsidRPr="00423FED">
        <w:rPr>
          <w:rFonts w:ascii="Times New Roman" w:hAnsi="Times New Roman" w:cs="Times New Roman"/>
          <w:b w:val="0"/>
          <w:bCs w:val="0"/>
          <w:sz w:val="21"/>
          <w:szCs w:val="21"/>
        </w:rPr>
        <w:t>Транспортно-экспедиционных услуг</w:t>
      </w:r>
    </w:p>
    <w:p w14:paraId="7F67BE99" w14:textId="77777777" w:rsidR="0029660D" w:rsidRPr="00423FED" w:rsidRDefault="006673F9" w:rsidP="0029660D">
      <w:pPr>
        <w:pStyle w:val="a3"/>
        <w:outlineLvl w:val="0"/>
        <w:rPr>
          <w:rFonts w:ascii="Times New Roman" w:hAnsi="Times New Roman" w:cs="Times New Roman"/>
          <w:sz w:val="21"/>
          <w:szCs w:val="21"/>
        </w:rPr>
      </w:pPr>
      <w:r w:rsidRPr="00423FED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764D36C1" w14:textId="13DC2BB7" w:rsidR="008815E8" w:rsidRPr="00423FED" w:rsidRDefault="008D492C" w:rsidP="0029660D">
      <w:pPr>
        <w:pStyle w:val="a3"/>
        <w:jc w:val="right"/>
        <w:outlineLvl w:val="0"/>
        <w:rPr>
          <w:rFonts w:ascii="Times New Roman" w:hAnsi="Times New Roman" w:cs="Times New Roman"/>
          <w:sz w:val="21"/>
          <w:szCs w:val="21"/>
        </w:rPr>
      </w:pPr>
      <w:r w:rsidRPr="00423FED">
        <w:rPr>
          <w:rFonts w:ascii="Times New Roman" w:hAnsi="Times New Roman" w:cs="Times New Roman"/>
          <w:sz w:val="21"/>
          <w:szCs w:val="21"/>
        </w:rPr>
        <w:t>«</w:t>
      </w:r>
      <w:r w:rsidR="00015944" w:rsidRPr="00423FED">
        <w:rPr>
          <w:rFonts w:ascii="Times New Roman" w:hAnsi="Times New Roman" w:cs="Times New Roman"/>
          <w:sz w:val="21"/>
          <w:szCs w:val="21"/>
        </w:rPr>
        <w:t>_</w:t>
      </w:r>
      <w:r w:rsidRPr="00423FED">
        <w:rPr>
          <w:rFonts w:ascii="Times New Roman" w:hAnsi="Times New Roman" w:cs="Times New Roman"/>
          <w:sz w:val="21"/>
          <w:szCs w:val="21"/>
        </w:rPr>
        <w:t xml:space="preserve">» </w:t>
      </w:r>
      <w:r w:rsidR="0034693A">
        <w:rPr>
          <w:rFonts w:ascii="Times New Roman" w:hAnsi="Times New Roman" w:cs="Times New Roman"/>
          <w:sz w:val="21"/>
          <w:szCs w:val="21"/>
        </w:rPr>
        <w:t>апреля</w:t>
      </w:r>
      <w:r w:rsidRPr="00423FED">
        <w:rPr>
          <w:rFonts w:ascii="Times New Roman" w:hAnsi="Times New Roman" w:cs="Times New Roman"/>
          <w:sz w:val="21"/>
          <w:szCs w:val="21"/>
        </w:rPr>
        <w:t xml:space="preserve"> </w:t>
      </w:r>
      <w:r w:rsidR="009D1348" w:rsidRPr="00423FED">
        <w:rPr>
          <w:rFonts w:ascii="Times New Roman" w:hAnsi="Times New Roman" w:cs="Times New Roman"/>
          <w:sz w:val="21"/>
          <w:szCs w:val="21"/>
        </w:rPr>
        <w:t>202</w:t>
      </w:r>
      <w:r w:rsidR="008A60DF" w:rsidRPr="00423FED">
        <w:rPr>
          <w:rFonts w:ascii="Times New Roman" w:hAnsi="Times New Roman" w:cs="Times New Roman"/>
          <w:sz w:val="21"/>
          <w:szCs w:val="21"/>
        </w:rPr>
        <w:t>5</w:t>
      </w:r>
      <w:r w:rsidRPr="00423FED">
        <w:rPr>
          <w:rFonts w:ascii="Times New Roman" w:hAnsi="Times New Roman" w:cs="Times New Roman"/>
          <w:sz w:val="21"/>
          <w:szCs w:val="21"/>
        </w:rPr>
        <w:t xml:space="preserve"> г.</w:t>
      </w:r>
    </w:p>
    <w:p w14:paraId="0B3A8B5E" w14:textId="77777777" w:rsidR="008815E8" w:rsidRPr="00423FED" w:rsidRDefault="008815E8" w:rsidP="00F71075">
      <w:pPr>
        <w:pStyle w:val="a3"/>
        <w:jc w:val="both"/>
        <w:outlineLvl w:val="0"/>
        <w:rPr>
          <w:rFonts w:ascii="Times New Roman" w:hAnsi="Times New Roman" w:cs="Times New Roman"/>
          <w:sz w:val="21"/>
          <w:szCs w:val="21"/>
        </w:rPr>
      </w:pPr>
    </w:p>
    <w:p w14:paraId="648736AA" w14:textId="5009943E" w:rsidR="00513DB1" w:rsidRPr="00423FED" w:rsidRDefault="000D6DAC" w:rsidP="00513DB1">
      <w:pPr>
        <w:pStyle w:val="ad"/>
        <w:ind w:firstLine="708"/>
        <w:rPr>
          <w:sz w:val="21"/>
          <w:szCs w:val="21"/>
        </w:rPr>
      </w:pPr>
      <w:r w:rsidRPr="00423FED">
        <w:rPr>
          <w:b/>
          <w:bCs/>
          <w:sz w:val="21"/>
          <w:szCs w:val="21"/>
        </w:rPr>
        <w:t xml:space="preserve">ООО </w:t>
      </w:r>
      <w:r w:rsidR="00AF4268" w:rsidRPr="00423FED">
        <w:rPr>
          <w:b/>
          <w:sz w:val="21"/>
          <w:szCs w:val="21"/>
        </w:rPr>
        <w:t>«</w:t>
      </w:r>
      <w:r w:rsidRPr="00423FED">
        <w:rPr>
          <w:b/>
          <w:bCs/>
          <w:sz w:val="21"/>
          <w:szCs w:val="21"/>
        </w:rPr>
        <w:t>СВТ-Петербург</w:t>
      </w:r>
      <w:r w:rsidR="00AF4268" w:rsidRPr="00423FED">
        <w:rPr>
          <w:b/>
          <w:sz w:val="21"/>
          <w:szCs w:val="21"/>
        </w:rPr>
        <w:t>»</w:t>
      </w:r>
      <w:r w:rsidRPr="00423FED">
        <w:rPr>
          <w:bCs/>
          <w:sz w:val="21"/>
          <w:szCs w:val="21"/>
        </w:rPr>
        <w:t xml:space="preserve"> в лице </w:t>
      </w:r>
      <w:r w:rsidRPr="00423FED">
        <w:rPr>
          <w:b/>
          <w:bCs/>
          <w:sz w:val="21"/>
          <w:szCs w:val="21"/>
        </w:rPr>
        <w:t>Управляющего - индивидуального предпринимателя</w:t>
      </w:r>
      <w:r w:rsidRPr="00423FED">
        <w:rPr>
          <w:bCs/>
          <w:sz w:val="21"/>
          <w:szCs w:val="21"/>
        </w:rPr>
        <w:t xml:space="preserve"> </w:t>
      </w:r>
      <w:r w:rsidR="008B4A2F" w:rsidRPr="00423FED">
        <w:rPr>
          <w:b/>
          <w:bCs/>
          <w:sz w:val="21"/>
          <w:szCs w:val="21"/>
        </w:rPr>
        <w:t>Ворониной Надежды Александровны</w:t>
      </w:r>
      <w:r w:rsidRPr="00423FED">
        <w:rPr>
          <w:bCs/>
          <w:sz w:val="21"/>
          <w:szCs w:val="21"/>
        </w:rPr>
        <w:t xml:space="preserve"> (ЕГРИП </w:t>
      </w:r>
      <w:r w:rsidR="008B4A2F" w:rsidRPr="00423FED">
        <w:rPr>
          <w:bCs/>
          <w:sz w:val="21"/>
          <w:szCs w:val="21"/>
        </w:rPr>
        <w:t>320784700095321 от 14</w:t>
      </w:r>
      <w:r w:rsidRPr="00423FED">
        <w:rPr>
          <w:bCs/>
          <w:sz w:val="21"/>
          <w:szCs w:val="21"/>
        </w:rPr>
        <w:t xml:space="preserve"> </w:t>
      </w:r>
      <w:r w:rsidR="008B4A2F" w:rsidRPr="00423FED">
        <w:rPr>
          <w:bCs/>
          <w:sz w:val="21"/>
          <w:szCs w:val="21"/>
        </w:rPr>
        <w:t>апреля 2020</w:t>
      </w:r>
      <w:r w:rsidRPr="00423FED">
        <w:rPr>
          <w:bCs/>
          <w:sz w:val="21"/>
          <w:szCs w:val="21"/>
        </w:rPr>
        <w:t xml:space="preserve"> г.), действующ</w:t>
      </w:r>
      <w:r w:rsidR="00391854" w:rsidRPr="00423FED">
        <w:rPr>
          <w:bCs/>
          <w:sz w:val="21"/>
          <w:szCs w:val="21"/>
        </w:rPr>
        <w:t>его</w:t>
      </w:r>
      <w:r w:rsidRPr="00423FED">
        <w:rPr>
          <w:bCs/>
          <w:sz w:val="21"/>
          <w:szCs w:val="21"/>
        </w:rPr>
        <w:t xml:space="preserve"> на основании </w:t>
      </w:r>
      <w:r w:rsidR="00391854" w:rsidRPr="00423FED">
        <w:rPr>
          <w:bCs/>
          <w:sz w:val="21"/>
          <w:szCs w:val="21"/>
        </w:rPr>
        <w:t>Договора №1/У-202</w:t>
      </w:r>
      <w:r w:rsidR="0034693A">
        <w:rPr>
          <w:bCs/>
          <w:sz w:val="21"/>
          <w:szCs w:val="21"/>
        </w:rPr>
        <w:t>5</w:t>
      </w:r>
      <w:r w:rsidR="00391854" w:rsidRPr="00423FED">
        <w:rPr>
          <w:bCs/>
          <w:sz w:val="21"/>
          <w:szCs w:val="21"/>
        </w:rPr>
        <w:t xml:space="preserve"> от 1</w:t>
      </w:r>
      <w:r w:rsidR="0034693A">
        <w:rPr>
          <w:bCs/>
          <w:sz w:val="21"/>
          <w:szCs w:val="21"/>
        </w:rPr>
        <w:t>5</w:t>
      </w:r>
      <w:r w:rsidR="00391854" w:rsidRPr="00423FED">
        <w:rPr>
          <w:bCs/>
          <w:sz w:val="21"/>
          <w:szCs w:val="21"/>
        </w:rPr>
        <w:t>.04.202</w:t>
      </w:r>
      <w:r w:rsidR="0034693A">
        <w:rPr>
          <w:bCs/>
          <w:sz w:val="21"/>
          <w:szCs w:val="21"/>
        </w:rPr>
        <w:t>5</w:t>
      </w:r>
      <w:r w:rsidR="00391854" w:rsidRPr="00423FED">
        <w:rPr>
          <w:bCs/>
          <w:sz w:val="21"/>
          <w:szCs w:val="21"/>
        </w:rPr>
        <w:t xml:space="preserve"> г.</w:t>
      </w:r>
      <w:r w:rsidR="008815E8" w:rsidRPr="00423FED">
        <w:rPr>
          <w:sz w:val="21"/>
          <w:szCs w:val="21"/>
        </w:rPr>
        <w:t xml:space="preserve">, именуемое в дальнейшем </w:t>
      </w:r>
      <w:r w:rsidR="008815E8" w:rsidRPr="00423FED">
        <w:rPr>
          <w:b/>
          <w:bCs/>
          <w:sz w:val="21"/>
          <w:szCs w:val="21"/>
        </w:rPr>
        <w:t>«Исполнитель»</w:t>
      </w:r>
      <w:r w:rsidR="008815E8" w:rsidRPr="00423FED">
        <w:rPr>
          <w:sz w:val="21"/>
          <w:szCs w:val="21"/>
        </w:rPr>
        <w:t xml:space="preserve">, </w:t>
      </w:r>
    </w:p>
    <w:p w14:paraId="37268130" w14:textId="65B8CF1C" w:rsidR="00513DB1" w:rsidRPr="00423FED" w:rsidRDefault="00513DB1" w:rsidP="00513DB1">
      <w:pPr>
        <w:pStyle w:val="ad"/>
        <w:ind w:firstLine="708"/>
        <w:rPr>
          <w:sz w:val="21"/>
          <w:szCs w:val="21"/>
        </w:rPr>
      </w:pPr>
      <w:r w:rsidRPr="00423FED">
        <w:rPr>
          <w:sz w:val="21"/>
          <w:szCs w:val="21"/>
        </w:rPr>
        <w:t>И</w:t>
      </w:r>
    </w:p>
    <w:p w14:paraId="6001555C" w14:textId="32490A8D" w:rsidR="008815E8" w:rsidRPr="00423FED" w:rsidRDefault="008815E8" w:rsidP="00513DB1">
      <w:pPr>
        <w:pStyle w:val="ad"/>
        <w:ind w:firstLine="708"/>
        <w:rPr>
          <w:b/>
          <w:bCs/>
          <w:sz w:val="21"/>
          <w:szCs w:val="21"/>
        </w:rPr>
      </w:pPr>
      <w:r w:rsidRPr="00423FED">
        <w:rPr>
          <w:sz w:val="21"/>
          <w:szCs w:val="21"/>
        </w:rPr>
        <w:t xml:space="preserve"> </w:t>
      </w:r>
      <w:r w:rsidR="00FD1B9E" w:rsidRPr="00423FED">
        <w:rPr>
          <w:b/>
          <w:sz w:val="21"/>
          <w:szCs w:val="21"/>
        </w:rPr>
        <w:t>ООО « ______ »</w:t>
      </w:r>
      <w:r w:rsidRPr="00423FED">
        <w:rPr>
          <w:sz w:val="21"/>
          <w:szCs w:val="21"/>
        </w:rPr>
        <w:t xml:space="preserve">, в лице </w:t>
      </w:r>
      <w:r w:rsidR="00A02162" w:rsidRPr="00423FED">
        <w:rPr>
          <w:b/>
          <w:sz w:val="21"/>
          <w:szCs w:val="21"/>
        </w:rPr>
        <w:t xml:space="preserve">Генерального директора _______ </w:t>
      </w:r>
      <w:r w:rsidRPr="00423FED">
        <w:rPr>
          <w:sz w:val="21"/>
          <w:szCs w:val="21"/>
        </w:rPr>
        <w:t>, действующего на основании ______</w:t>
      </w:r>
      <w:r w:rsidR="00F13A8C" w:rsidRPr="00423FED">
        <w:rPr>
          <w:sz w:val="21"/>
          <w:szCs w:val="21"/>
        </w:rPr>
        <w:t xml:space="preserve"> </w:t>
      </w:r>
      <w:r w:rsidRPr="00423FED">
        <w:rPr>
          <w:sz w:val="21"/>
          <w:szCs w:val="21"/>
        </w:rPr>
        <w:t xml:space="preserve">, именуемое в дальнейшем </w:t>
      </w:r>
      <w:r w:rsidRPr="00423FED">
        <w:rPr>
          <w:b/>
          <w:bCs/>
          <w:sz w:val="21"/>
          <w:szCs w:val="21"/>
        </w:rPr>
        <w:t>«Заказчик»</w:t>
      </w:r>
      <w:r w:rsidRPr="00423FED">
        <w:rPr>
          <w:sz w:val="21"/>
          <w:szCs w:val="21"/>
        </w:rPr>
        <w:t xml:space="preserve">, а вместе именуемые Стороны, </w:t>
      </w:r>
      <w:r w:rsidRPr="00423FED">
        <w:rPr>
          <w:b/>
          <w:bCs/>
          <w:sz w:val="21"/>
          <w:szCs w:val="21"/>
        </w:rPr>
        <w:t>заключили настоящий договор о нижеследующем:</w:t>
      </w:r>
    </w:p>
    <w:p w14:paraId="2E349DD0" w14:textId="77777777" w:rsidR="008815E8" w:rsidRPr="00423FED" w:rsidRDefault="008815E8" w:rsidP="00F71075">
      <w:pPr>
        <w:pStyle w:val="ad"/>
        <w:rPr>
          <w:sz w:val="21"/>
          <w:szCs w:val="21"/>
        </w:rPr>
      </w:pPr>
    </w:p>
    <w:p w14:paraId="339703EA" w14:textId="77777777" w:rsidR="008815E8" w:rsidRPr="00423FED" w:rsidRDefault="008815E8" w:rsidP="00495F8E">
      <w:pPr>
        <w:numPr>
          <w:ilvl w:val="0"/>
          <w:numId w:val="4"/>
        </w:numPr>
        <w:tabs>
          <w:tab w:val="left" w:pos="9356"/>
        </w:tabs>
        <w:ind w:left="0"/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ПРЕДМЕТ ДОГОВОРА</w:t>
      </w:r>
    </w:p>
    <w:p w14:paraId="45267F04" w14:textId="5DADF9AE" w:rsidR="00D170FE" w:rsidRPr="00423FED" w:rsidRDefault="008815E8" w:rsidP="005A2800">
      <w:pPr>
        <w:numPr>
          <w:ilvl w:val="1"/>
          <w:numId w:val="4"/>
        </w:numPr>
        <w:tabs>
          <w:tab w:val="clear" w:pos="720"/>
          <w:tab w:val="num" w:pos="0"/>
          <w:tab w:val="left" w:pos="360"/>
        </w:tabs>
        <w:ind w:left="0" w:firstLine="36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По настоящему Договору Исполнитель обязуется </w:t>
      </w:r>
      <w:r w:rsidR="000B404E" w:rsidRPr="00423FED">
        <w:rPr>
          <w:sz w:val="21"/>
          <w:szCs w:val="21"/>
        </w:rPr>
        <w:t>организовать транспортно</w:t>
      </w:r>
      <w:r w:rsidR="00D170FE" w:rsidRPr="00423FED">
        <w:rPr>
          <w:sz w:val="21"/>
          <w:szCs w:val="21"/>
        </w:rPr>
        <w:t>-экспедиционны</w:t>
      </w:r>
      <w:r w:rsidR="000844ED" w:rsidRPr="00423FED">
        <w:rPr>
          <w:sz w:val="21"/>
          <w:szCs w:val="21"/>
        </w:rPr>
        <w:t>е</w:t>
      </w:r>
      <w:r w:rsidR="00D170FE" w:rsidRPr="00423FED">
        <w:rPr>
          <w:sz w:val="21"/>
          <w:szCs w:val="21"/>
        </w:rPr>
        <w:t xml:space="preserve"> услуг</w:t>
      </w:r>
      <w:r w:rsidR="000844ED" w:rsidRPr="00423FED">
        <w:rPr>
          <w:sz w:val="21"/>
          <w:szCs w:val="21"/>
        </w:rPr>
        <w:t>и</w:t>
      </w:r>
      <w:r w:rsidRPr="00423FED">
        <w:rPr>
          <w:sz w:val="21"/>
          <w:szCs w:val="21"/>
        </w:rPr>
        <w:t>, связанны</w:t>
      </w:r>
      <w:r w:rsidR="000844ED" w:rsidRPr="00423FED">
        <w:rPr>
          <w:sz w:val="21"/>
          <w:szCs w:val="21"/>
        </w:rPr>
        <w:t>е</w:t>
      </w:r>
      <w:r w:rsidRPr="00423FED">
        <w:rPr>
          <w:sz w:val="21"/>
          <w:szCs w:val="21"/>
        </w:rPr>
        <w:t xml:space="preserve"> с доставкой отправлен</w:t>
      </w:r>
      <w:r w:rsidR="000B404E" w:rsidRPr="00423FED">
        <w:rPr>
          <w:sz w:val="21"/>
          <w:szCs w:val="21"/>
        </w:rPr>
        <w:t>ий Заказчика в пункт назначения</w:t>
      </w:r>
      <w:r w:rsidRPr="00423FED">
        <w:rPr>
          <w:sz w:val="21"/>
          <w:szCs w:val="21"/>
        </w:rPr>
        <w:t xml:space="preserve"> по адресу, указанному в накладной Исполнителя</w:t>
      </w:r>
      <w:r w:rsidR="00EB4D0F" w:rsidRPr="00423FED">
        <w:rPr>
          <w:sz w:val="21"/>
          <w:szCs w:val="21"/>
        </w:rPr>
        <w:t>,</w:t>
      </w:r>
      <w:r w:rsidRPr="00423FED">
        <w:rPr>
          <w:sz w:val="21"/>
          <w:szCs w:val="21"/>
        </w:rPr>
        <w:t xml:space="preserve"> в оговоренный срок, а Заказчик обязуется оплатить вышеуказанные услуги согласно тарифам Исполнителя. </w:t>
      </w:r>
    </w:p>
    <w:p w14:paraId="437DE932" w14:textId="1535D603" w:rsidR="008815E8" w:rsidRPr="00423FED" w:rsidRDefault="008815E8" w:rsidP="005A2800">
      <w:pPr>
        <w:numPr>
          <w:ilvl w:val="1"/>
          <w:numId w:val="4"/>
        </w:numPr>
        <w:tabs>
          <w:tab w:val="clear" w:pos="720"/>
          <w:tab w:val="num" w:pos="0"/>
          <w:tab w:val="left" w:pos="360"/>
        </w:tabs>
        <w:ind w:left="0" w:firstLine="36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Исполнитель оказывает</w:t>
      </w:r>
      <w:r w:rsidR="006C4A6B" w:rsidRPr="00423FED">
        <w:rPr>
          <w:sz w:val="21"/>
          <w:szCs w:val="21"/>
        </w:rPr>
        <w:t xml:space="preserve"> следующие услуги:</w:t>
      </w:r>
      <w:r w:rsidRPr="00423FED">
        <w:rPr>
          <w:sz w:val="21"/>
          <w:szCs w:val="21"/>
        </w:rPr>
        <w:t xml:space="preserve"> по перевозке грузов </w:t>
      </w:r>
      <w:r w:rsidR="000B404E" w:rsidRPr="00423FED">
        <w:rPr>
          <w:sz w:val="21"/>
          <w:szCs w:val="21"/>
        </w:rPr>
        <w:t>автомобильным и</w:t>
      </w:r>
      <w:r w:rsidR="000E7AF4" w:rsidRPr="00423FED">
        <w:rPr>
          <w:sz w:val="21"/>
          <w:szCs w:val="21"/>
        </w:rPr>
        <w:t xml:space="preserve"> иным транспортом</w:t>
      </w:r>
      <w:r w:rsidRPr="00423FED">
        <w:rPr>
          <w:sz w:val="21"/>
          <w:szCs w:val="21"/>
        </w:rPr>
        <w:t>; услуги по погрузке, выгрузке, хранению и получению отправлений в пунктах назначения, необходимые для доставки отправлений, в том числе различными видами тра</w:t>
      </w:r>
      <w:r w:rsidR="00EB4D0F" w:rsidRPr="00423FED">
        <w:rPr>
          <w:sz w:val="21"/>
          <w:szCs w:val="21"/>
        </w:rPr>
        <w:t xml:space="preserve">нспорта. Исполнитель оказывает </w:t>
      </w:r>
      <w:r w:rsidR="007A4D28" w:rsidRPr="00423FED">
        <w:rPr>
          <w:sz w:val="21"/>
          <w:szCs w:val="21"/>
        </w:rPr>
        <w:t xml:space="preserve">услуги </w:t>
      </w:r>
      <w:r w:rsidRPr="00423FED">
        <w:rPr>
          <w:sz w:val="21"/>
          <w:szCs w:val="21"/>
        </w:rPr>
        <w:t>как собственными силами, так и с привлечением третьих лиц, оставаясь ответственными за действия 3-их лиц, как за свои собственные.</w:t>
      </w:r>
    </w:p>
    <w:p w14:paraId="5067FE0D" w14:textId="77777777" w:rsidR="008815E8" w:rsidRPr="00423FED" w:rsidRDefault="008815E8" w:rsidP="005A2800">
      <w:pPr>
        <w:tabs>
          <w:tab w:val="left" w:pos="9356"/>
        </w:tabs>
        <w:jc w:val="both"/>
        <w:rPr>
          <w:sz w:val="21"/>
          <w:szCs w:val="21"/>
        </w:rPr>
      </w:pPr>
    </w:p>
    <w:p w14:paraId="408A1F3A" w14:textId="77777777" w:rsidR="008815E8" w:rsidRPr="00423FED" w:rsidRDefault="008815E8" w:rsidP="00A37B4E">
      <w:pPr>
        <w:pStyle w:val="a3"/>
        <w:numPr>
          <w:ilvl w:val="0"/>
          <w:numId w:val="4"/>
        </w:numPr>
        <w:ind w:left="0"/>
        <w:rPr>
          <w:rFonts w:ascii="Times New Roman" w:hAnsi="Times New Roman" w:cs="Times New Roman"/>
          <w:sz w:val="21"/>
          <w:szCs w:val="21"/>
        </w:rPr>
      </w:pPr>
      <w:r w:rsidRPr="00423FED">
        <w:rPr>
          <w:rFonts w:ascii="Times New Roman" w:hAnsi="Times New Roman" w:cs="Times New Roman"/>
          <w:sz w:val="21"/>
          <w:szCs w:val="21"/>
        </w:rPr>
        <w:t>ОБЩИЕ ПОЛОЖЕНИЯ</w:t>
      </w:r>
    </w:p>
    <w:p w14:paraId="0DDCBA22" w14:textId="77777777" w:rsidR="008815E8" w:rsidRPr="00423FED" w:rsidRDefault="008815E8" w:rsidP="00A37B4E">
      <w:pPr>
        <w:autoSpaceDE w:val="0"/>
        <w:autoSpaceDN w:val="0"/>
        <w:adjustRightInd w:val="0"/>
        <w:jc w:val="both"/>
        <w:rPr>
          <w:snapToGrid w:val="0"/>
          <w:sz w:val="21"/>
          <w:szCs w:val="21"/>
        </w:rPr>
      </w:pPr>
      <w:r w:rsidRPr="00423FED">
        <w:rPr>
          <w:snapToGrid w:val="0"/>
          <w:sz w:val="21"/>
          <w:szCs w:val="21"/>
        </w:rPr>
        <w:t>2.1. Под отправлением подразумевается груз документарного или недокументарного характера, принятый для доставки Исполнителем и оформленный в соответствии с требованиями, предъявляемыми к международным и внутренним отправлениям, который может состоять из одной или нескольких частей.</w:t>
      </w:r>
    </w:p>
    <w:p w14:paraId="31710AAE" w14:textId="1EEB2403" w:rsidR="008815E8" w:rsidRPr="00423FED" w:rsidRDefault="008815E8" w:rsidP="00F71075">
      <w:pPr>
        <w:autoSpaceDE w:val="0"/>
        <w:autoSpaceDN w:val="0"/>
        <w:adjustRightInd w:val="0"/>
        <w:jc w:val="both"/>
        <w:rPr>
          <w:b/>
          <w:bCs/>
          <w:snapToGrid w:val="0"/>
          <w:sz w:val="21"/>
          <w:szCs w:val="21"/>
        </w:rPr>
      </w:pPr>
      <w:r w:rsidRPr="00423FED">
        <w:rPr>
          <w:snapToGrid w:val="0"/>
          <w:sz w:val="21"/>
          <w:szCs w:val="21"/>
        </w:rPr>
        <w:t>2.</w:t>
      </w:r>
      <w:r w:rsidR="00FA1B57" w:rsidRPr="00423FED">
        <w:rPr>
          <w:snapToGrid w:val="0"/>
          <w:sz w:val="21"/>
          <w:szCs w:val="21"/>
        </w:rPr>
        <w:t>2</w:t>
      </w:r>
      <w:r w:rsidRPr="00423FED">
        <w:rPr>
          <w:snapToGrid w:val="0"/>
          <w:sz w:val="21"/>
          <w:szCs w:val="21"/>
        </w:rPr>
        <w:t>. Настоящий Договор и накладная с изложением Условий перевозки, оформляемая при перевозке каж</w:t>
      </w:r>
      <w:r w:rsidR="00CA17F0" w:rsidRPr="00423FED">
        <w:rPr>
          <w:snapToGrid w:val="0"/>
          <w:sz w:val="21"/>
          <w:szCs w:val="21"/>
        </w:rPr>
        <w:t>дого отдельного отправления, яв</w:t>
      </w:r>
      <w:r w:rsidR="00C97ACF" w:rsidRPr="00423FED">
        <w:rPr>
          <w:snapToGrid w:val="0"/>
          <w:sz w:val="21"/>
          <w:szCs w:val="21"/>
        </w:rPr>
        <w:t>л</w:t>
      </w:r>
      <w:r w:rsidRPr="00423FED">
        <w:rPr>
          <w:snapToGrid w:val="0"/>
          <w:sz w:val="21"/>
          <w:szCs w:val="21"/>
        </w:rPr>
        <w:t>яются неотъемлемыми частями друг друга, позволяющими определить волеизъявление сторон, заключивших настоящий Договор. Подписание Заказчиком накладной считается принятием условий данного Договора</w:t>
      </w:r>
      <w:r w:rsidR="0029660D" w:rsidRPr="00423FED">
        <w:rPr>
          <w:snapToGrid w:val="0"/>
          <w:sz w:val="21"/>
          <w:szCs w:val="21"/>
        </w:rPr>
        <w:t xml:space="preserve"> и условий предоставления услуг ООО «СВТ-Петербург, размещенных на сайте Исполнителя </w:t>
      </w:r>
      <w:hyperlink r:id="rId8" w:history="1">
        <w:r w:rsidR="00FB7D21" w:rsidRPr="00423FED">
          <w:rPr>
            <w:rStyle w:val="a5"/>
            <w:bCs/>
            <w:snapToGrid w:val="0"/>
            <w:sz w:val="21"/>
            <w:szCs w:val="21"/>
          </w:rPr>
          <w:t>http://www.svt.spb.ru</w:t>
        </w:r>
      </w:hyperlink>
      <w:r w:rsidR="00FB7D21" w:rsidRPr="00423FED">
        <w:rPr>
          <w:bCs/>
          <w:snapToGrid w:val="0"/>
          <w:sz w:val="21"/>
          <w:szCs w:val="21"/>
        </w:rPr>
        <w:t xml:space="preserve"> </w:t>
      </w:r>
    </w:p>
    <w:p w14:paraId="58B3939F" w14:textId="7FEABA40" w:rsidR="008815E8" w:rsidRPr="00423FED" w:rsidRDefault="008815E8" w:rsidP="00F71075">
      <w:pPr>
        <w:autoSpaceDE w:val="0"/>
        <w:autoSpaceDN w:val="0"/>
        <w:adjustRightInd w:val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2.</w:t>
      </w:r>
      <w:r w:rsidR="00FA1B57" w:rsidRPr="00423FED">
        <w:rPr>
          <w:sz w:val="21"/>
          <w:szCs w:val="21"/>
        </w:rPr>
        <w:t>3</w:t>
      </w:r>
      <w:r w:rsidRPr="00423FED">
        <w:rPr>
          <w:sz w:val="21"/>
          <w:szCs w:val="21"/>
        </w:rPr>
        <w:t>. К отправке принимаются не запрещенные к перевозке отпр</w:t>
      </w:r>
      <w:r w:rsidR="00D027B1" w:rsidRPr="00423FED">
        <w:rPr>
          <w:sz w:val="21"/>
          <w:szCs w:val="21"/>
        </w:rPr>
        <w:t>авления, направляемые только в</w:t>
      </w:r>
      <w:r w:rsidRPr="00423FED">
        <w:rPr>
          <w:sz w:val="21"/>
          <w:szCs w:val="21"/>
        </w:rPr>
        <w:t xml:space="preserve"> пункты, находящиеся в зоне обслуживания Исполнителя. Маршрут</w:t>
      </w:r>
      <w:r w:rsidR="00EB4D0F" w:rsidRPr="00423FED">
        <w:rPr>
          <w:sz w:val="21"/>
          <w:szCs w:val="21"/>
        </w:rPr>
        <w:t xml:space="preserve"> и способ доставки </w:t>
      </w:r>
      <w:r w:rsidRPr="00423FED">
        <w:rPr>
          <w:sz w:val="21"/>
          <w:szCs w:val="21"/>
        </w:rPr>
        <w:t>определяется Исполнителем самостоятельно</w:t>
      </w:r>
      <w:r w:rsidR="007A4D28" w:rsidRPr="00423FED">
        <w:rPr>
          <w:sz w:val="21"/>
          <w:szCs w:val="21"/>
        </w:rPr>
        <w:t>.</w:t>
      </w:r>
    </w:p>
    <w:p w14:paraId="7C330F81" w14:textId="77777777" w:rsidR="00EB4D0F" w:rsidRPr="00423FED" w:rsidRDefault="00EB4D0F" w:rsidP="00F71075">
      <w:pPr>
        <w:autoSpaceDE w:val="0"/>
        <w:autoSpaceDN w:val="0"/>
        <w:adjustRightInd w:val="0"/>
        <w:jc w:val="both"/>
        <w:rPr>
          <w:snapToGrid w:val="0"/>
          <w:sz w:val="21"/>
          <w:szCs w:val="21"/>
        </w:rPr>
      </w:pPr>
    </w:p>
    <w:p w14:paraId="4DE6B269" w14:textId="77777777" w:rsidR="008815E8" w:rsidRPr="00423FED" w:rsidRDefault="008815E8" w:rsidP="00F71075">
      <w:pPr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3. ОСОБЫЕ УСЛОВИЯ ДОСТАВКИ МЕЖДУНАРОДНЫХ ОТПРАВЛЕНИЙ</w:t>
      </w:r>
    </w:p>
    <w:p w14:paraId="7DF3648F" w14:textId="5A34A066" w:rsidR="0032197F" w:rsidRPr="00423FED" w:rsidRDefault="0032197F" w:rsidP="0032197F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3.</w:t>
      </w:r>
      <w:r w:rsidR="000E7AF4" w:rsidRPr="00423FED">
        <w:rPr>
          <w:sz w:val="21"/>
          <w:szCs w:val="21"/>
        </w:rPr>
        <w:t>1.</w:t>
      </w:r>
      <w:r w:rsidRPr="00423FED">
        <w:rPr>
          <w:sz w:val="21"/>
          <w:szCs w:val="21"/>
        </w:rPr>
        <w:t xml:space="preserve"> К перевозке принимаются отправления, не запрещенные к перевозке Условиями перевозок ООО «СВТ-Петербург» и законодательством стран отправления, транзита и назначения. В связи с ограничениями, действующими в стране назначения или транзита, некоторые грузы принимаются с огра</w:t>
      </w:r>
      <w:r w:rsidR="00D027B1" w:rsidRPr="00423FED">
        <w:rPr>
          <w:sz w:val="21"/>
          <w:szCs w:val="21"/>
        </w:rPr>
        <w:t>ничениями не во все страны.</w:t>
      </w:r>
      <w:r w:rsidRPr="00423FED">
        <w:rPr>
          <w:sz w:val="21"/>
          <w:szCs w:val="21"/>
        </w:rPr>
        <w:t xml:space="preserve"> Исполнитель оставляет за собой право отказать в приеме отправлений в случае наличия ограничений в отношении определенных грузов, действующих в стране отправления, назначения или транзита.</w:t>
      </w:r>
    </w:p>
    <w:p w14:paraId="7D65B51C" w14:textId="30CAE702" w:rsidR="008815E8" w:rsidRPr="00423FED" w:rsidRDefault="0032197F" w:rsidP="0032197F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3.</w:t>
      </w:r>
      <w:r w:rsidR="000E7AF4" w:rsidRPr="00423FED">
        <w:rPr>
          <w:sz w:val="21"/>
          <w:szCs w:val="21"/>
        </w:rPr>
        <w:t>2</w:t>
      </w:r>
      <w:r w:rsidRPr="00423FED">
        <w:rPr>
          <w:sz w:val="21"/>
          <w:szCs w:val="21"/>
        </w:rPr>
        <w:t>. Заключая настоящий договор, Заказчик поручает Исполнителю проведение определенных действий, необходимых для таможенного деклариров</w:t>
      </w:r>
      <w:r w:rsidR="00D027B1" w:rsidRPr="00423FED">
        <w:rPr>
          <w:sz w:val="21"/>
          <w:szCs w:val="21"/>
        </w:rPr>
        <w:t xml:space="preserve">ания грузов. </w:t>
      </w:r>
      <w:r w:rsidRPr="00423FED">
        <w:rPr>
          <w:sz w:val="21"/>
          <w:szCs w:val="21"/>
        </w:rPr>
        <w:t>По требованию таможенных органов Заказчик обязан представить дополнительные доказательства назначения Исполнителя своим представителем. В соответствии с законами страны отправления, назначения и транзита Заказчик должен представить необходимую документацию для выполнения таможенных формальностей в указанных странах.</w:t>
      </w:r>
    </w:p>
    <w:p w14:paraId="41E1FA6B" w14:textId="77777777" w:rsidR="00A032B2" w:rsidRPr="00423FED" w:rsidRDefault="00A032B2" w:rsidP="0032197F">
      <w:pPr>
        <w:jc w:val="both"/>
        <w:rPr>
          <w:sz w:val="21"/>
          <w:szCs w:val="21"/>
        </w:rPr>
      </w:pPr>
    </w:p>
    <w:p w14:paraId="1550AF78" w14:textId="77777777" w:rsidR="00F71075" w:rsidRPr="00423FED" w:rsidRDefault="00F71075" w:rsidP="00D73D9F">
      <w:pPr>
        <w:jc w:val="center"/>
        <w:rPr>
          <w:b/>
          <w:sz w:val="21"/>
          <w:szCs w:val="21"/>
        </w:rPr>
      </w:pPr>
      <w:r w:rsidRPr="00423FED">
        <w:rPr>
          <w:b/>
          <w:sz w:val="21"/>
          <w:szCs w:val="21"/>
        </w:rPr>
        <w:t>4. ПРАВА И ОБЯЗАННОСТИ СТОРОН</w:t>
      </w:r>
    </w:p>
    <w:p w14:paraId="536844D7" w14:textId="77777777" w:rsidR="008815E8" w:rsidRPr="00423FED" w:rsidRDefault="008815E8" w:rsidP="00A37B4E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4.1. Исполнитель обязан принять отправление, оформле</w:t>
      </w:r>
      <w:r w:rsidR="00F71075" w:rsidRPr="00423FED">
        <w:rPr>
          <w:sz w:val="21"/>
          <w:szCs w:val="21"/>
        </w:rPr>
        <w:t>нное в соответствии с условиями</w:t>
      </w:r>
      <w:r w:rsidRPr="00423FED">
        <w:rPr>
          <w:sz w:val="21"/>
          <w:szCs w:val="21"/>
        </w:rPr>
        <w:t xml:space="preserve"> настоящего Договора, и доставить его получателю в оговоренный срок</w:t>
      </w:r>
      <w:r w:rsidR="006507A9" w:rsidRPr="00423FED">
        <w:rPr>
          <w:sz w:val="21"/>
          <w:szCs w:val="21"/>
        </w:rPr>
        <w:t>.</w:t>
      </w:r>
    </w:p>
    <w:p w14:paraId="6225D96D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4.2. Исполнитель не обязан проверять точность, достаточность и достоверность сведений и документов, предоставляемых Заказчиком</w:t>
      </w:r>
      <w:r w:rsidR="00A37B4E" w:rsidRPr="00423FED">
        <w:rPr>
          <w:sz w:val="21"/>
          <w:szCs w:val="21"/>
        </w:rPr>
        <w:t>.</w:t>
      </w:r>
    </w:p>
    <w:p w14:paraId="611304F6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4.3. </w:t>
      </w:r>
      <w:r w:rsidR="00CE66B7" w:rsidRPr="00423FED">
        <w:rPr>
          <w:sz w:val="21"/>
          <w:szCs w:val="21"/>
        </w:rPr>
        <w:t>Исполнитель самостоятельно определяет перевозчиков в зависимости от вида отправления, получателя и его адреса, а также вид транспорта, способ перевозки (вид услуг) и маршрут.</w:t>
      </w:r>
    </w:p>
    <w:p w14:paraId="31B22D75" w14:textId="77777777" w:rsidR="00436415" w:rsidRPr="00423FED" w:rsidRDefault="008815E8" w:rsidP="002F593D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4.4.   </w:t>
      </w:r>
      <w:r w:rsidR="00CE66B7" w:rsidRPr="00423FED">
        <w:rPr>
          <w:sz w:val="21"/>
          <w:szCs w:val="21"/>
        </w:rPr>
        <w:t>Оформление отправления к доставке и выдаче их получателю происходит по накладной Исполнителя. В процессе перевозки по мере необходимости оформление транспортных документов осуществляется Исполнителем самостоятельно.</w:t>
      </w:r>
    </w:p>
    <w:p w14:paraId="1B869E0C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4.5. Исполнитель оставляет за собой право проверить физический и объемный вес груза, указанный в накладной, на специальном оборудовании в офисе Исполнителя. Если в процессе проверки веса на специальном </w:t>
      </w:r>
      <w:r w:rsidRPr="00423FED">
        <w:rPr>
          <w:sz w:val="21"/>
          <w:szCs w:val="21"/>
        </w:rPr>
        <w:lastRenderedPageBreak/>
        <w:t xml:space="preserve">оборудовании в офисе Исполнителя обнаруживается расхождение между весом, указанным в накладной и результатом проверки веса, за основу определения стоимости перевозки берется </w:t>
      </w:r>
      <w:r w:rsidR="00E76D22" w:rsidRPr="00423FED">
        <w:rPr>
          <w:sz w:val="21"/>
          <w:szCs w:val="21"/>
        </w:rPr>
        <w:t>корректный</w:t>
      </w:r>
      <w:r w:rsidRPr="00423FED">
        <w:rPr>
          <w:sz w:val="21"/>
          <w:szCs w:val="21"/>
        </w:rPr>
        <w:t xml:space="preserve"> вес.</w:t>
      </w:r>
    </w:p>
    <w:p w14:paraId="166A0336" w14:textId="7D5272CC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4.6</w:t>
      </w:r>
      <w:r w:rsidR="008815E8" w:rsidRPr="00423FED">
        <w:rPr>
          <w:sz w:val="21"/>
          <w:szCs w:val="21"/>
        </w:rPr>
        <w:t xml:space="preserve">. </w:t>
      </w:r>
      <w:r w:rsidR="000E7AF4" w:rsidRPr="00423FED">
        <w:rPr>
          <w:sz w:val="21"/>
          <w:szCs w:val="21"/>
        </w:rPr>
        <w:t xml:space="preserve">В случае, если груз </w:t>
      </w:r>
      <w:r w:rsidR="001C05BD">
        <w:rPr>
          <w:sz w:val="21"/>
          <w:szCs w:val="21"/>
        </w:rPr>
        <w:t>Заказчика</w:t>
      </w:r>
      <w:r w:rsidR="000E7AF4" w:rsidRPr="00423FED">
        <w:rPr>
          <w:sz w:val="21"/>
          <w:szCs w:val="21"/>
        </w:rPr>
        <w:t xml:space="preserve"> может вызвать повреждение </w:t>
      </w:r>
      <w:r w:rsidR="00C77944" w:rsidRPr="00423FED">
        <w:rPr>
          <w:sz w:val="21"/>
          <w:szCs w:val="21"/>
        </w:rPr>
        <w:t xml:space="preserve">иных </w:t>
      </w:r>
      <w:r w:rsidR="000E7AF4" w:rsidRPr="00423FED">
        <w:rPr>
          <w:sz w:val="21"/>
          <w:szCs w:val="21"/>
        </w:rPr>
        <w:t xml:space="preserve">грузов или </w:t>
      </w:r>
      <w:r w:rsidR="00C77944" w:rsidRPr="00423FED">
        <w:rPr>
          <w:sz w:val="21"/>
          <w:szCs w:val="21"/>
        </w:rPr>
        <w:t>созда</w:t>
      </w:r>
      <w:r w:rsidR="00661A93" w:rsidRPr="00423FED">
        <w:rPr>
          <w:sz w:val="21"/>
          <w:szCs w:val="21"/>
        </w:rPr>
        <w:t>с</w:t>
      </w:r>
      <w:r w:rsidR="00C77944" w:rsidRPr="00423FED">
        <w:rPr>
          <w:sz w:val="21"/>
          <w:szCs w:val="21"/>
        </w:rPr>
        <w:t>т опасность для жизни и здоровья работников Исполнителя или третьих лиц</w:t>
      </w:r>
      <w:r w:rsidR="000E7AF4" w:rsidRPr="00423FED">
        <w:rPr>
          <w:sz w:val="21"/>
          <w:szCs w:val="21"/>
        </w:rPr>
        <w:t xml:space="preserve">, </w:t>
      </w:r>
      <w:r w:rsidR="008815E8" w:rsidRPr="00423FED">
        <w:rPr>
          <w:sz w:val="21"/>
          <w:szCs w:val="21"/>
        </w:rPr>
        <w:t xml:space="preserve">Исполнитель </w:t>
      </w:r>
      <w:r w:rsidR="000E7AF4" w:rsidRPr="00423FED">
        <w:rPr>
          <w:sz w:val="21"/>
          <w:szCs w:val="21"/>
        </w:rPr>
        <w:t xml:space="preserve">вправе </w:t>
      </w:r>
      <w:r w:rsidR="00D027B1" w:rsidRPr="00423FED">
        <w:rPr>
          <w:sz w:val="21"/>
          <w:szCs w:val="21"/>
        </w:rPr>
        <w:t>самостоятельно определять</w:t>
      </w:r>
      <w:r w:rsidR="000E7AF4" w:rsidRPr="00423FED">
        <w:rPr>
          <w:sz w:val="21"/>
          <w:szCs w:val="21"/>
        </w:rPr>
        <w:t xml:space="preserve"> порядок действий, связанных с безопасностью перевозки</w:t>
      </w:r>
      <w:r w:rsidR="00661A93" w:rsidRPr="00423FED">
        <w:rPr>
          <w:sz w:val="21"/>
          <w:szCs w:val="21"/>
        </w:rPr>
        <w:t xml:space="preserve">. </w:t>
      </w:r>
      <w:r w:rsidR="008815E8" w:rsidRPr="00423FED">
        <w:rPr>
          <w:sz w:val="21"/>
          <w:szCs w:val="21"/>
        </w:rPr>
        <w:t>Исполнитель оставляет за собой право отказать в приеме отправлений по соображениям безопасности.</w:t>
      </w:r>
      <w:r w:rsidR="008C3B80" w:rsidRPr="00423FED">
        <w:rPr>
          <w:sz w:val="21"/>
          <w:szCs w:val="21"/>
        </w:rPr>
        <w:t xml:space="preserve"> </w:t>
      </w:r>
    </w:p>
    <w:p w14:paraId="7C09E1B7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4.7</w:t>
      </w:r>
      <w:r w:rsidR="008815E8" w:rsidRPr="00423FED">
        <w:rPr>
          <w:sz w:val="21"/>
          <w:szCs w:val="21"/>
        </w:rPr>
        <w:t>. В случае необходимости, в присутствии Заказчика, Исполнитель может осмотреть отправление и сопоставить фактическое вложение с составленной описью, о чем на накладной должна быть сделана отметка. Исполнитель оставляет за собой право отказать в приеме отправления при несоответствии его содержимого заявленному в накладной и сопровождающих документах. Отправление может быть также досмотрено по соображениям безопасности или по требованию компетентных государственных органов.</w:t>
      </w:r>
    </w:p>
    <w:p w14:paraId="2225250A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4.8</w:t>
      </w:r>
      <w:r w:rsidR="008815E8" w:rsidRPr="00423FED">
        <w:rPr>
          <w:sz w:val="21"/>
          <w:szCs w:val="21"/>
        </w:rPr>
        <w:t>. Исполнитель оставляет за собой право отложить исполнение Договора или отказаться от его исполнения, если Заказчик не представит необходимые для его исполнения сведения и/или документацию.</w:t>
      </w:r>
    </w:p>
    <w:p w14:paraId="060AB858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4.9</w:t>
      </w:r>
      <w:r w:rsidR="008815E8" w:rsidRPr="00423FED">
        <w:rPr>
          <w:sz w:val="21"/>
          <w:szCs w:val="21"/>
        </w:rPr>
        <w:t>. Заказчик передает отправление курьеру (представителю Исполнителя) в своем офисе или по месту жительства, либо по своему выбору доставляет отправление в один из офисов Исполнителя</w:t>
      </w:r>
    </w:p>
    <w:p w14:paraId="644EB4ED" w14:textId="24CC736D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4.10</w:t>
      </w:r>
      <w:r w:rsidR="008815E8" w:rsidRPr="00423FED">
        <w:rPr>
          <w:sz w:val="21"/>
          <w:szCs w:val="21"/>
        </w:rPr>
        <w:t>.</w:t>
      </w:r>
      <w:r w:rsidR="00202EEA" w:rsidRPr="00423FED">
        <w:rPr>
          <w:sz w:val="21"/>
          <w:szCs w:val="21"/>
        </w:rPr>
        <w:t xml:space="preserve"> </w:t>
      </w:r>
      <w:r w:rsidR="008815E8" w:rsidRPr="00423FED">
        <w:rPr>
          <w:sz w:val="21"/>
          <w:szCs w:val="21"/>
        </w:rPr>
        <w:t xml:space="preserve">Отправление должно иметь корректный адрес, включая почтовый индекс, все </w:t>
      </w:r>
      <w:r w:rsidR="002F3D07" w:rsidRPr="00423FED">
        <w:rPr>
          <w:sz w:val="21"/>
          <w:szCs w:val="21"/>
        </w:rPr>
        <w:t>вложения должны</w:t>
      </w:r>
      <w:r w:rsidR="008815E8" w:rsidRPr="00423FED">
        <w:rPr>
          <w:sz w:val="21"/>
          <w:szCs w:val="21"/>
        </w:rPr>
        <w:t xml:space="preserve"> быть надлежащим образом описаны в товаросопроводительных документах (накладная, коммерческий инвойс).</w:t>
      </w:r>
    </w:p>
    <w:p w14:paraId="3A7FC157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</w:t>
      </w:r>
      <w:r w:rsidR="00EE7686" w:rsidRPr="00423FED">
        <w:rPr>
          <w:sz w:val="21"/>
          <w:szCs w:val="21"/>
        </w:rPr>
        <w:t>1</w:t>
      </w:r>
      <w:r w:rsidRPr="00423FED">
        <w:rPr>
          <w:sz w:val="21"/>
          <w:szCs w:val="21"/>
        </w:rPr>
        <w:t>. Заказчик упаковывает отправление таким образом, чтобы при транспортировке воздушным и наземным транспортом обеспечивалась его сохранность и безопасность прочих грузов.</w:t>
      </w:r>
    </w:p>
    <w:p w14:paraId="5228E6E5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</w:t>
      </w:r>
      <w:r w:rsidR="00EE7686" w:rsidRPr="00423FED">
        <w:rPr>
          <w:sz w:val="21"/>
          <w:szCs w:val="21"/>
        </w:rPr>
        <w:t>2</w:t>
      </w:r>
      <w:r w:rsidRPr="00423FED">
        <w:rPr>
          <w:sz w:val="21"/>
          <w:szCs w:val="21"/>
        </w:rPr>
        <w:t>. Заказчик прикладывает к отправлению все документы, необходимые для таможенного оформления.</w:t>
      </w:r>
    </w:p>
    <w:p w14:paraId="062EB331" w14:textId="77777777" w:rsidR="008815E8" w:rsidRPr="00423FED" w:rsidRDefault="008815E8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</w:t>
      </w:r>
      <w:r w:rsidR="00EE7686" w:rsidRPr="00423FED">
        <w:rPr>
          <w:sz w:val="21"/>
          <w:szCs w:val="21"/>
        </w:rPr>
        <w:t>3</w:t>
      </w:r>
      <w:r w:rsidRPr="00423FED">
        <w:rPr>
          <w:sz w:val="21"/>
          <w:szCs w:val="21"/>
        </w:rPr>
        <w:t>. В случае необходимости, по требованию Исполнителя Заказчик предоставляет необходимую достоверную информацию о содержании отправления.</w:t>
      </w:r>
    </w:p>
    <w:p w14:paraId="489D03AA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4.14</w:t>
      </w:r>
      <w:r w:rsidR="008815E8" w:rsidRPr="00423FED">
        <w:rPr>
          <w:sz w:val="21"/>
          <w:szCs w:val="21"/>
        </w:rPr>
        <w:t xml:space="preserve">. Заказчик обязуется оплатить услуги Исполнителя в соответствии с разделом </w:t>
      </w:r>
      <w:r w:rsidR="008815E8" w:rsidRPr="00423FED">
        <w:rPr>
          <w:b/>
          <w:bCs/>
          <w:i/>
          <w:iCs/>
          <w:sz w:val="21"/>
          <w:szCs w:val="21"/>
        </w:rPr>
        <w:t>7</w:t>
      </w:r>
      <w:r w:rsidR="008815E8" w:rsidRPr="00423FED">
        <w:rPr>
          <w:sz w:val="21"/>
          <w:szCs w:val="21"/>
        </w:rPr>
        <w:t xml:space="preserve"> настоящего Договора.</w:t>
      </w:r>
    </w:p>
    <w:p w14:paraId="4AA278AF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4.15</w:t>
      </w:r>
      <w:r w:rsidR="008815E8" w:rsidRPr="00423FED">
        <w:rPr>
          <w:sz w:val="21"/>
          <w:szCs w:val="21"/>
        </w:rPr>
        <w:t>. Заказчик обязан оплатить стоимость доставки груза при отказе получателя от оплаты, если груз был отправлен Заказчиком с условием оплаты его доставки получателем.</w:t>
      </w:r>
    </w:p>
    <w:p w14:paraId="55FCA8F1" w14:textId="77777777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4.16</w:t>
      </w:r>
      <w:r w:rsidR="008815E8" w:rsidRPr="00423FED">
        <w:rPr>
          <w:sz w:val="21"/>
          <w:szCs w:val="21"/>
        </w:rPr>
        <w:t>. Заказчик вправе предъявлять претензии к Исполнителю в соответствии со сроками и процедурами, предусмотренными законодательством РФ.</w:t>
      </w:r>
    </w:p>
    <w:p w14:paraId="58E9F772" w14:textId="77777777" w:rsidR="00CE66B7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4.17</w:t>
      </w:r>
      <w:r w:rsidR="00895D13" w:rsidRPr="00423FED">
        <w:rPr>
          <w:sz w:val="21"/>
          <w:szCs w:val="21"/>
        </w:rPr>
        <w:t>.</w:t>
      </w:r>
      <w:r w:rsidR="00CE66B7" w:rsidRPr="00423FED">
        <w:rPr>
          <w:sz w:val="21"/>
          <w:szCs w:val="21"/>
        </w:rPr>
        <w:t xml:space="preserve"> Заказчик указывает в накладной Исполнителя, адрес получателя и не возражает против доставки отправлений ответственному лицу или любому сотруднику по указанному адресу получателя.</w:t>
      </w:r>
    </w:p>
    <w:p w14:paraId="22C6BEB6" w14:textId="77777777" w:rsidR="00CE66B7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4.18</w:t>
      </w:r>
      <w:r w:rsidR="008815E8" w:rsidRPr="00423FED">
        <w:rPr>
          <w:sz w:val="21"/>
          <w:szCs w:val="21"/>
        </w:rPr>
        <w:t xml:space="preserve">. </w:t>
      </w:r>
      <w:r w:rsidR="00CE66B7" w:rsidRPr="00423FED">
        <w:rPr>
          <w:sz w:val="21"/>
          <w:szCs w:val="21"/>
        </w:rPr>
        <w:t>После подписания договора Заказчику предоставляется возможность подключения к сервису «Личный кабинет», логин и пароль направляются Заказчику после подписания договора по электронной почте, которую Заказчик сообщил Исполнителю.</w:t>
      </w:r>
    </w:p>
    <w:p w14:paraId="3D8F0DFB" w14:textId="43ABD5A0" w:rsidR="008815E8" w:rsidRPr="00423FED" w:rsidRDefault="00EE7686" w:rsidP="00F71075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4.19</w:t>
      </w:r>
      <w:r w:rsidR="008815E8" w:rsidRPr="00423FED">
        <w:rPr>
          <w:sz w:val="21"/>
          <w:szCs w:val="21"/>
        </w:rPr>
        <w:t xml:space="preserve">. </w:t>
      </w:r>
      <w:r w:rsidR="00F058BD" w:rsidRPr="00423FED">
        <w:rPr>
          <w:sz w:val="21"/>
          <w:szCs w:val="21"/>
        </w:rPr>
        <w:t xml:space="preserve">Если при сдаче отправления </w:t>
      </w:r>
      <w:r w:rsidR="00372DC1" w:rsidRPr="00423FED">
        <w:rPr>
          <w:sz w:val="21"/>
          <w:szCs w:val="21"/>
        </w:rPr>
        <w:t xml:space="preserve">Исполнителю </w:t>
      </w:r>
      <w:r w:rsidR="00F058BD" w:rsidRPr="00423FED">
        <w:rPr>
          <w:sz w:val="21"/>
          <w:szCs w:val="21"/>
        </w:rPr>
        <w:t>Заказчик не заявит о том, что груз относится к категории запрещенных, опасных, или не обеспечит возложенную на него обязанность по упаковке опасных грузов в соответствии с требованиями правил перевозки опасных грузов, то он возмещает Исполнителю убытки в полном объеме. Если Заказчик передал Исполнителю к перевозке, и не заявил об этом Исполнителю, запрещенный, опасный, имеющий ограничения к перевозке авиатранспортом, железнодорожным, автомобильным транспортом груз, Заказчик возмещает Исполнителю и/или третьему лицу причиненные убытки, связанные с передачей такого груза к перевозке, и выплачивает штраф Исполнителю в размере</w:t>
      </w:r>
      <w:r w:rsidR="003915F5" w:rsidRPr="00423FED">
        <w:rPr>
          <w:sz w:val="21"/>
          <w:szCs w:val="21"/>
        </w:rPr>
        <w:t xml:space="preserve"> от 5 000 до</w:t>
      </w:r>
      <w:r w:rsidR="002F3D07" w:rsidRPr="00423FED">
        <w:rPr>
          <w:sz w:val="21"/>
          <w:szCs w:val="21"/>
        </w:rPr>
        <w:t xml:space="preserve"> </w:t>
      </w:r>
      <w:r w:rsidR="00661A93" w:rsidRPr="00423FED">
        <w:rPr>
          <w:sz w:val="21"/>
          <w:szCs w:val="21"/>
        </w:rPr>
        <w:t>15 000</w:t>
      </w:r>
      <w:r w:rsidR="00F058BD" w:rsidRPr="00423FED">
        <w:rPr>
          <w:sz w:val="21"/>
          <w:szCs w:val="21"/>
        </w:rPr>
        <w:t xml:space="preserve"> рублей.</w:t>
      </w:r>
    </w:p>
    <w:p w14:paraId="34182310" w14:textId="77777777" w:rsidR="006E2143" w:rsidRPr="00423FED" w:rsidRDefault="00EE7686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4.20</w:t>
      </w:r>
      <w:r w:rsidR="006E2143" w:rsidRPr="00423FED">
        <w:rPr>
          <w:sz w:val="21"/>
          <w:szCs w:val="21"/>
        </w:rPr>
        <w:t>. Отправление считается не подлежащим доставке, если оно не доставлено и не может быть доставлено по следующим причинам:</w:t>
      </w:r>
    </w:p>
    <w:p w14:paraId="1D05DE3A" w14:textId="77777777" w:rsidR="006E2143" w:rsidRPr="00423FED" w:rsidRDefault="006E2143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• адрес Получателя в накладной указан не полностью, неразборчиво, неверно;</w:t>
      </w:r>
    </w:p>
    <w:p w14:paraId="052B2081" w14:textId="77777777" w:rsidR="006E2143" w:rsidRPr="00423FED" w:rsidRDefault="006E2143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• компания Получателя отсутствует по адресу, указанному в накладной;</w:t>
      </w:r>
    </w:p>
    <w:p w14:paraId="628AA8A3" w14:textId="77777777" w:rsidR="006E2143" w:rsidRPr="00423FED" w:rsidRDefault="006E2143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• доставка невозможна из-за отсутствия лица, указанного в накладной как Получателя и\или представителя Получателя или его отказа принять Отправление или подтвердить доставку Отправления своей подписью при доставке. Об отказе в приеме отправления и\или отказе от подписи о подтверждении доставки в накладной проставляется соответствующая отметка Исполнителя (его представителя);</w:t>
      </w:r>
    </w:p>
    <w:p w14:paraId="7C7462C2" w14:textId="77777777" w:rsidR="006E2143" w:rsidRPr="00423FED" w:rsidRDefault="006E2143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• Получатель не оплатил или отказывается оплатить стоимость доставки отправления при условиях оплаты отправления "За счет Получателя".</w:t>
      </w:r>
    </w:p>
    <w:p w14:paraId="17FD9BBF" w14:textId="77777777" w:rsidR="006E2143" w:rsidRPr="00423FED" w:rsidRDefault="00EE7686" w:rsidP="006E2143">
      <w:pPr>
        <w:pStyle w:val="31"/>
        <w:spacing w:after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4.21</w:t>
      </w:r>
      <w:r w:rsidR="006E2143" w:rsidRPr="00423FED">
        <w:rPr>
          <w:sz w:val="21"/>
          <w:szCs w:val="21"/>
        </w:rPr>
        <w:t>.</w:t>
      </w:r>
      <w:r w:rsidR="00ED32D3" w:rsidRPr="00423FED">
        <w:rPr>
          <w:sz w:val="21"/>
          <w:szCs w:val="21"/>
        </w:rPr>
        <w:t xml:space="preserve"> Если Отправление считается не подлежащим доставке по п</w:t>
      </w:r>
      <w:r w:rsidR="004774E9" w:rsidRPr="00423FED">
        <w:rPr>
          <w:sz w:val="21"/>
          <w:szCs w:val="21"/>
        </w:rPr>
        <w:t>ричинам, указанным в пункте 4.20</w:t>
      </w:r>
      <w:r w:rsidR="00ED32D3" w:rsidRPr="00423FED">
        <w:rPr>
          <w:sz w:val="21"/>
          <w:szCs w:val="21"/>
        </w:rPr>
        <w:t xml:space="preserve">, Исполнитель уведомляет Заказчика\Отправителя о причинах невозможности доставки. В случае, если в течение </w:t>
      </w:r>
      <w:r w:rsidR="00C579AB" w:rsidRPr="00423FED">
        <w:rPr>
          <w:sz w:val="21"/>
          <w:szCs w:val="21"/>
        </w:rPr>
        <w:t>14</w:t>
      </w:r>
      <w:r w:rsidR="00ED32D3" w:rsidRPr="00423FED">
        <w:rPr>
          <w:sz w:val="21"/>
          <w:szCs w:val="21"/>
        </w:rPr>
        <w:t xml:space="preserve"> (</w:t>
      </w:r>
      <w:r w:rsidR="00C579AB" w:rsidRPr="00423FED">
        <w:rPr>
          <w:sz w:val="21"/>
          <w:szCs w:val="21"/>
        </w:rPr>
        <w:t>четырнадцати</w:t>
      </w:r>
      <w:r w:rsidR="00ED32D3" w:rsidRPr="00423FED">
        <w:rPr>
          <w:sz w:val="21"/>
          <w:szCs w:val="21"/>
        </w:rPr>
        <w:t>) рабочих дней с даты совершения отправки, устранения причин невозможности доставки отправления со стороны Заказчика не последовало, и Заказчик не предоставил никаких распоряжений в отношении отправления, Исполнитель вправе по своему выбору уничтожить отправление или вернуть его Заказчику за его счёт.</w:t>
      </w:r>
    </w:p>
    <w:p w14:paraId="774CBE2F" w14:textId="77777777" w:rsidR="008815E8" w:rsidRPr="00423FED" w:rsidRDefault="008815E8" w:rsidP="00F71075">
      <w:pPr>
        <w:pStyle w:val="31"/>
        <w:jc w:val="both"/>
        <w:rPr>
          <w:sz w:val="21"/>
          <w:szCs w:val="21"/>
        </w:rPr>
      </w:pPr>
    </w:p>
    <w:p w14:paraId="5628FC12" w14:textId="77777777" w:rsidR="008815E8" w:rsidRPr="00423FED" w:rsidRDefault="008815E8" w:rsidP="00F71075">
      <w:pPr>
        <w:numPr>
          <w:ilvl w:val="0"/>
          <w:numId w:val="35"/>
        </w:numPr>
        <w:ind w:left="0"/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ОТВЕТСТВЕННОСТЬ СТОРОН</w:t>
      </w:r>
    </w:p>
    <w:p w14:paraId="7D5B2710" w14:textId="34B79161" w:rsidR="008815E8" w:rsidRPr="00423FED" w:rsidRDefault="008815E8" w:rsidP="00F71075">
      <w:pPr>
        <w:jc w:val="both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5.1.</w:t>
      </w:r>
      <w:r w:rsidR="00202EEA" w:rsidRPr="00423FED">
        <w:rPr>
          <w:b/>
          <w:bCs/>
          <w:sz w:val="21"/>
          <w:szCs w:val="21"/>
        </w:rPr>
        <w:t xml:space="preserve"> </w:t>
      </w:r>
      <w:r w:rsidRPr="00423FED">
        <w:rPr>
          <w:b/>
          <w:bCs/>
          <w:sz w:val="21"/>
          <w:szCs w:val="21"/>
        </w:rPr>
        <w:t>Ответственность Исполнителя:</w:t>
      </w:r>
    </w:p>
    <w:p w14:paraId="2CF67990" w14:textId="77777777" w:rsidR="00206CAE" w:rsidRPr="00423FED" w:rsidRDefault="00206CAE" w:rsidP="00206CAE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5.1.1. В случае нарушения сроков доставки отправлений Заказчик вправе требовать от Исполнителя возмещения убытков в размере 3 (трех) % от уплаченного тарифа за каждый день задержки, но не более 100% тарифа.</w:t>
      </w:r>
    </w:p>
    <w:p w14:paraId="06A260C2" w14:textId="77777777" w:rsidR="008815E8" w:rsidRPr="00423FED" w:rsidRDefault="008815E8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5.1.</w:t>
      </w:r>
      <w:r w:rsidR="00206CAE" w:rsidRPr="00423FED">
        <w:rPr>
          <w:sz w:val="21"/>
          <w:szCs w:val="21"/>
        </w:rPr>
        <w:t>2</w:t>
      </w:r>
      <w:r w:rsidRPr="00423FED">
        <w:rPr>
          <w:sz w:val="21"/>
          <w:szCs w:val="21"/>
        </w:rPr>
        <w:t xml:space="preserve">. Исполнитель несет ответственность в размере стоимости пересылки за утерю или повреждение отправления, причиненные отправлению в течение всего времени осуществления доставки, если не докажет, что им были предприняты все необходимые меры, чтобы избежать утери или повреждения </w:t>
      </w:r>
      <w:r w:rsidR="00C22BAE" w:rsidRPr="00423FED">
        <w:rPr>
          <w:sz w:val="21"/>
          <w:szCs w:val="21"/>
        </w:rPr>
        <w:t>отправления,</w:t>
      </w:r>
      <w:r w:rsidRPr="00423FED">
        <w:rPr>
          <w:sz w:val="21"/>
          <w:szCs w:val="21"/>
        </w:rPr>
        <w:t xml:space="preserve"> или что такие меры невозможно было принять.</w:t>
      </w:r>
    </w:p>
    <w:p w14:paraId="1E66A4FB" w14:textId="77777777" w:rsidR="008815E8" w:rsidRPr="00423FED" w:rsidRDefault="00206CAE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5.1.3</w:t>
      </w:r>
      <w:r w:rsidR="008815E8" w:rsidRPr="00423FED">
        <w:rPr>
          <w:sz w:val="21"/>
          <w:szCs w:val="21"/>
        </w:rPr>
        <w:t>. В случае, если отправление состоит из нескольких частей, ответственность Исполнителя определяется из фактически утраченных или поврежденных мест отправления.</w:t>
      </w:r>
    </w:p>
    <w:p w14:paraId="62D3F4FE" w14:textId="77777777" w:rsidR="008815E8" w:rsidRPr="00423FED" w:rsidRDefault="00206CAE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5.1.4</w:t>
      </w:r>
      <w:r w:rsidR="008815E8" w:rsidRPr="00423FED">
        <w:rPr>
          <w:sz w:val="21"/>
          <w:szCs w:val="21"/>
        </w:rPr>
        <w:t>. Исполнитель не несет ответственности в случае, если неисполнение или ненадлежащее исполнение Договора произошли по вине Заказчика либо получателя отправления.</w:t>
      </w:r>
    </w:p>
    <w:p w14:paraId="786A9CDF" w14:textId="77777777" w:rsidR="008815E8" w:rsidRPr="00423FED" w:rsidRDefault="00206CAE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5.1.5</w:t>
      </w:r>
      <w:r w:rsidR="008815E8" w:rsidRPr="00423FED">
        <w:rPr>
          <w:sz w:val="21"/>
          <w:szCs w:val="21"/>
        </w:rPr>
        <w:t>. Исполнитель не несет ответственность за утерю или повреждение отправлений, содержащих наличные деньги (прочих финансовых документов, которые могут быть приравнены к ним) или иные, запрещенные к пересылке предметы, в том числе и в случае, если такой груз был ошибочно принят к перевозке.</w:t>
      </w:r>
    </w:p>
    <w:p w14:paraId="2D61B10A" w14:textId="77777777" w:rsidR="009E5A27" w:rsidRPr="00423FED" w:rsidRDefault="009E5A27" w:rsidP="00F71075">
      <w:pPr>
        <w:jc w:val="both"/>
        <w:rPr>
          <w:b/>
          <w:bCs/>
          <w:sz w:val="21"/>
          <w:szCs w:val="21"/>
        </w:rPr>
      </w:pPr>
    </w:p>
    <w:p w14:paraId="013C072F" w14:textId="54146489" w:rsidR="008815E8" w:rsidRPr="00423FED" w:rsidRDefault="008815E8" w:rsidP="00F71075">
      <w:pPr>
        <w:jc w:val="both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5.2. Ответственность</w:t>
      </w:r>
      <w:r w:rsidRPr="00423FED">
        <w:rPr>
          <w:sz w:val="21"/>
          <w:szCs w:val="21"/>
        </w:rPr>
        <w:t xml:space="preserve"> </w:t>
      </w:r>
      <w:r w:rsidRPr="00423FED">
        <w:rPr>
          <w:b/>
          <w:bCs/>
          <w:sz w:val="21"/>
          <w:szCs w:val="21"/>
        </w:rPr>
        <w:t>Заказчика</w:t>
      </w:r>
    </w:p>
    <w:p w14:paraId="76EC41FB" w14:textId="77777777" w:rsidR="008815E8" w:rsidRPr="00423FED" w:rsidRDefault="008815E8" w:rsidP="00F71075">
      <w:pPr>
        <w:tabs>
          <w:tab w:val="left" w:pos="0"/>
        </w:tabs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5.2.1. Заказчик несет ответственность, в соответствии с законодательством РФ, международными договорами и положениями настоящего Договора, за ущерб, причиненный Исполнителю в связи с:</w:t>
      </w:r>
    </w:p>
    <w:p w14:paraId="60AC24F5" w14:textId="77777777" w:rsidR="008815E8" w:rsidRPr="00423FED" w:rsidRDefault="008815E8" w:rsidP="00F71075">
      <w:pPr>
        <w:numPr>
          <w:ilvl w:val="0"/>
          <w:numId w:val="36"/>
        </w:numPr>
        <w:ind w:left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неправильным описанием содержимого отправлений;</w:t>
      </w:r>
    </w:p>
    <w:p w14:paraId="4712AA3D" w14:textId="77777777" w:rsidR="008815E8" w:rsidRPr="00423FED" w:rsidRDefault="008815E8" w:rsidP="00F71075">
      <w:pPr>
        <w:numPr>
          <w:ilvl w:val="0"/>
          <w:numId w:val="36"/>
        </w:numPr>
        <w:ind w:left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не предоставлением документов, необходимых для перевозки и таможенного оформления     отправлений;</w:t>
      </w:r>
    </w:p>
    <w:p w14:paraId="3219BAD5" w14:textId="77777777" w:rsidR="008815E8" w:rsidRPr="00423FED" w:rsidRDefault="008815E8" w:rsidP="00F71075">
      <w:pPr>
        <w:numPr>
          <w:ilvl w:val="0"/>
          <w:numId w:val="36"/>
        </w:numPr>
        <w:ind w:left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ненадлежащей упаковкой отправления, что повлекло порчу или повреждение других          отправлений или причинило ущерб Исполнителю или третьим лицам;</w:t>
      </w:r>
    </w:p>
    <w:p w14:paraId="20213A99" w14:textId="77777777" w:rsidR="008815E8" w:rsidRPr="00423FED" w:rsidRDefault="008815E8" w:rsidP="00F71075">
      <w:pPr>
        <w:numPr>
          <w:ilvl w:val="0"/>
          <w:numId w:val="36"/>
        </w:numPr>
        <w:ind w:left="0"/>
        <w:jc w:val="both"/>
        <w:rPr>
          <w:sz w:val="21"/>
          <w:szCs w:val="21"/>
        </w:rPr>
      </w:pPr>
      <w:r w:rsidRPr="00423FED">
        <w:rPr>
          <w:sz w:val="21"/>
          <w:szCs w:val="21"/>
        </w:rPr>
        <w:t>задержкой в оплате услуг Исполнителя</w:t>
      </w:r>
    </w:p>
    <w:p w14:paraId="4B1C5D9C" w14:textId="275FC9AC" w:rsidR="008815E8" w:rsidRPr="00423FED" w:rsidRDefault="00EB4D0F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</w:t>
      </w:r>
      <w:r w:rsidR="008B4F77" w:rsidRPr="00423FED">
        <w:rPr>
          <w:sz w:val="21"/>
          <w:szCs w:val="21"/>
        </w:rPr>
        <w:t>2.2</w:t>
      </w:r>
      <w:r w:rsidR="008815E8" w:rsidRPr="00423FED">
        <w:rPr>
          <w:sz w:val="21"/>
          <w:szCs w:val="21"/>
        </w:rPr>
        <w:t>.</w:t>
      </w:r>
      <w:r w:rsidR="000079B6" w:rsidRPr="00423FED">
        <w:rPr>
          <w:sz w:val="21"/>
          <w:szCs w:val="21"/>
        </w:rPr>
        <w:t xml:space="preserve"> </w:t>
      </w:r>
      <w:r w:rsidR="008815E8" w:rsidRPr="00423FED">
        <w:rPr>
          <w:sz w:val="21"/>
          <w:szCs w:val="21"/>
        </w:rPr>
        <w:t>Стороны не несут ответственности по обязательствам друг друга, не связанным с исполнением настоящего Договора.</w:t>
      </w:r>
    </w:p>
    <w:p w14:paraId="1A40023D" w14:textId="47A46191" w:rsidR="008815E8" w:rsidRPr="00423FED" w:rsidRDefault="00EB4D0F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</w:t>
      </w:r>
      <w:r w:rsidR="008B4F77" w:rsidRPr="00423FED">
        <w:rPr>
          <w:sz w:val="21"/>
          <w:szCs w:val="21"/>
        </w:rPr>
        <w:t>2.3</w:t>
      </w:r>
      <w:r w:rsidR="008815E8" w:rsidRPr="00423FED">
        <w:rPr>
          <w:sz w:val="21"/>
          <w:szCs w:val="21"/>
        </w:rPr>
        <w:t>. Исполнитель освобождается от ответственности по обязательствам</w:t>
      </w:r>
      <w:r w:rsidRPr="00423FED">
        <w:rPr>
          <w:sz w:val="21"/>
          <w:szCs w:val="21"/>
        </w:rPr>
        <w:t>,</w:t>
      </w:r>
      <w:r w:rsidR="008815E8" w:rsidRPr="00423FED">
        <w:rPr>
          <w:sz w:val="21"/>
          <w:szCs w:val="21"/>
        </w:rPr>
        <w:t xml:space="preserve"> принятым на себя по настоящему Договору, если невыполнение явилось следствием действия непредвиденных обстоятельств (форс-мажор). Под обстоятельствами непреодолимой силы, возникшими помимо воли и желания сторон и которые нельзя было предвидеть или избежать, понимаются объявленная или фактическая война, гражданские волнения, эпидеми</w:t>
      </w:r>
      <w:r w:rsidRPr="00423FED">
        <w:rPr>
          <w:sz w:val="21"/>
          <w:szCs w:val="21"/>
        </w:rPr>
        <w:t>и</w:t>
      </w:r>
      <w:r w:rsidR="008815E8" w:rsidRPr="00423FED">
        <w:rPr>
          <w:sz w:val="21"/>
          <w:szCs w:val="21"/>
        </w:rPr>
        <w:t>, блокады, эмбарго, крупномасштабные забастовки; запретительные меры государственных органов: объявление карантина, запрещение перевозок, запрет торговли в порядке международных санкций,  действия или упущения властей, имеющих реальную власть (таможня, службы безопасности, карантинов) и т.п., а также землетрясения, наводнения, пожары и другие стихийные бедствия.</w:t>
      </w:r>
    </w:p>
    <w:p w14:paraId="24A2AC76" w14:textId="13A04344" w:rsidR="008815E8" w:rsidRPr="00423FED" w:rsidRDefault="00EB4D0F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5.</w:t>
      </w:r>
      <w:r w:rsidR="008B4F77" w:rsidRPr="00423FED">
        <w:rPr>
          <w:sz w:val="21"/>
          <w:szCs w:val="21"/>
        </w:rPr>
        <w:t>2.4</w:t>
      </w:r>
      <w:r w:rsidR="008815E8" w:rsidRPr="00423FED">
        <w:rPr>
          <w:sz w:val="21"/>
          <w:szCs w:val="21"/>
        </w:rPr>
        <w:t>. Сторона, которая не может исполнить своих обязательств, вследствие обстоятельств непреодолимой силы, обязана немедленно известить другую сторону об указанных обстоятельствах.</w:t>
      </w:r>
    </w:p>
    <w:p w14:paraId="0FBEFD97" w14:textId="10A79874" w:rsidR="008815E8" w:rsidRPr="00423FED" w:rsidRDefault="00EB4D0F" w:rsidP="00F71075">
      <w:pPr>
        <w:jc w:val="both"/>
        <w:rPr>
          <w:b/>
          <w:bCs/>
          <w:sz w:val="21"/>
          <w:szCs w:val="21"/>
        </w:rPr>
      </w:pPr>
      <w:r w:rsidRPr="00423FED">
        <w:rPr>
          <w:sz w:val="21"/>
          <w:szCs w:val="21"/>
        </w:rPr>
        <w:t>5.</w:t>
      </w:r>
      <w:r w:rsidR="008B4F77" w:rsidRPr="00423FED">
        <w:rPr>
          <w:sz w:val="21"/>
          <w:szCs w:val="21"/>
        </w:rPr>
        <w:t>2.5</w:t>
      </w:r>
      <w:r w:rsidR="000079B6" w:rsidRPr="00423FED">
        <w:rPr>
          <w:sz w:val="21"/>
          <w:szCs w:val="21"/>
        </w:rPr>
        <w:t xml:space="preserve">. </w:t>
      </w:r>
      <w:r w:rsidR="008815E8" w:rsidRPr="00423FED">
        <w:rPr>
          <w:sz w:val="21"/>
          <w:szCs w:val="21"/>
        </w:rPr>
        <w:t>В связи с возникшими обстоятельствами непреодолимой силы стороны должны подписать протокол о прекращении действия настоящего договора либо согласовать совместные действия по преодолению неблагоприятных последствий указанных обстоятельств.</w:t>
      </w:r>
    </w:p>
    <w:p w14:paraId="2D1351B7" w14:textId="77777777" w:rsidR="008815E8" w:rsidRPr="00423FED" w:rsidRDefault="008815E8" w:rsidP="00F71075">
      <w:pPr>
        <w:jc w:val="both"/>
        <w:rPr>
          <w:b/>
          <w:bCs/>
          <w:sz w:val="21"/>
          <w:szCs w:val="21"/>
        </w:rPr>
      </w:pPr>
    </w:p>
    <w:p w14:paraId="5932945F" w14:textId="77777777" w:rsidR="008815E8" w:rsidRPr="00423FED" w:rsidRDefault="008815E8" w:rsidP="006507A9">
      <w:pPr>
        <w:pStyle w:val="af0"/>
        <w:spacing w:after="0"/>
        <w:ind w:left="0"/>
        <w:jc w:val="center"/>
        <w:rPr>
          <w:sz w:val="21"/>
          <w:szCs w:val="21"/>
        </w:rPr>
      </w:pPr>
      <w:r w:rsidRPr="00423FED">
        <w:rPr>
          <w:b/>
          <w:bCs/>
          <w:sz w:val="21"/>
          <w:szCs w:val="21"/>
        </w:rPr>
        <w:t>6. ТАРИФЫ</w:t>
      </w:r>
    </w:p>
    <w:p w14:paraId="0472F7E0" w14:textId="77777777" w:rsidR="00BD37B5" w:rsidRPr="00423FED" w:rsidRDefault="008815E8" w:rsidP="00BD37B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6.1. Стоимость услуг экспресс - доставки Исполни</w:t>
      </w:r>
      <w:r w:rsidR="00D2338F" w:rsidRPr="00423FED">
        <w:rPr>
          <w:sz w:val="21"/>
          <w:szCs w:val="21"/>
        </w:rPr>
        <w:t>теля определяется в соответствии</w:t>
      </w:r>
      <w:r w:rsidRPr="00423FED">
        <w:rPr>
          <w:sz w:val="21"/>
          <w:szCs w:val="21"/>
        </w:rPr>
        <w:t xml:space="preserve"> с действ</w:t>
      </w:r>
      <w:r w:rsidR="00B14645" w:rsidRPr="00423FED">
        <w:rPr>
          <w:sz w:val="21"/>
          <w:szCs w:val="21"/>
        </w:rPr>
        <w:t>ующими тарифами,</w:t>
      </w:r>
      <w:r w:rsidR="00BD37B5" w:rsidRPr="00423FED">
        <w:rPr>
          <w:sz w:val="21"/>
          <w:szCs w:val="21"/>
        </w:rPr>
        <w:t xml:space="preserve"> указанными в Тарифном Справочнике (далее «Справочник»), размещенном на сайте исполнителя </w:t>
      </w:r>
      <w:hyperlink r:id="rId9" w:history="1">
        <w:r w:rsidR="00BD37B5" w:rsidRPr="00423FED">
          <w:rPr>
            <w:rStyle w:val="a5"/>
            <w:sz w:val="21"/>
            <w:szCs w:val="21"/>
          </w:rPr>
          <w:t>http://www.svt.spb.ru/</w:t>
        </w:r>
      </w:hyperlink>
      <w:r w:rsidR="00BD37B5" w:rsidRPr="00423FED">
        <w:rPr>
          <w:sz w:val="21"/>
          <w:szCs w:val="21"/>
        </w:rPr>
        <w:t xml:space="preserve">.  </w:t>
      </w:r>
    </w:p>
    <w:p w14:paraId="701DE65D" w14:textId="1510E95C" w:rsidR="00726FEF" w:rsidRPr="00423FED" w:rsidRDefault="00726FEF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6.2. По письменному запросу Клиенту может быть предоставлена действующая редакция Справочника в виде заверенной Исполнителем копии. Справочник может периодически изменяться по решению общего собрания участников или иного уполномоченного органа. В случае изменения действующих тарифов, Исполнитель обязуется извещать Клиента не позднее, чем за 2 (Две) недели до даты таких изменений путем размещения указанной информации на Интернет сайте </w:t>
      </w:r>
      <w:hyperlink r:id="rId10" w:history="1">
        <w:r w:rsidRPr="00423FED">
          <w:rPr>
            <w:rStyle w:val="a5"/>
            <w:sz w:val="21"/>
            <w:szCs w:val="21"/>
          </w:rPr>
          <w:t>http://www.svt.spb.ru/</w:t>
        </w:r>
      </w:hyperlink>
      <w:r w:rsidR="0081219A" w:rsidRPr="00423FED">
        <w:rPr>
          <w:rStyle w:val="a5"/>
          <w:sz w:val="21"/>
          <w:szCs w:val="21"/>
          <w:u w:val="none"/>
        </w:rPr>
        <w:t xml:space="preserve"> </w:t>
      </w:r>
      <w:r w:rsidR="0081219A" w:rsidRPr="00423FED">
        <w:rPr>
          <w:sz w:val="21"/>
          <w:szCs w:val="21"/>
        </w:rPr>
        <w:t xml:space="preserve">и через рассылку на </w:t>
      </w:r>
      <w:r w:rsidR="0081219A" w:rsidRPr="00423FED">
        <w:rPr>
          <w:sz w:val="21"/>
          <w:szCs w:val="21"/>
          <w:lang w:val="en-US"/>
        </w:rPr>
        <w:t>e</w:t>
      </w:r>
      <w:r w:rsidR="0081219A" w:rsidRPr="00423FED">
        <w:rPr>
          <w:sz w:val="21"/>
          <w:szCs w:val="21"/>
        </w:rPr>
        <w:t>-</w:t>
      </w:r>
      <w:r w:rsidR="0081219A" w:rsidRPr="00423FED">
        <w:rPr>
          <w:sz w:val="21"/>
          <w:szCs w:val="21"/>
          <w:lang w:val="en-US"/>
        </w:rPr>
        <w:t>mail</w:t>
      </w:r>
      <w:r w:rsidR="0081219A" w:rsidRPr="00423FED">
        <w:rPr>
          <w:sz w:val="21"/>
          <w:szCs w:val="21"/>
        </w:rPr>
        <w:t xml:space="preserve"> заказчика.</w:t>
      </w:r>
    </w:p>
    <w:p w14:paraId="02BB6877" w14:textId="1350B5FD" w:rsidR="005F7D2E" w:rsidRPr="00423FED" w:rsidRDefault="002F593D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6.</w:t>
      </w:r>
      <w:r w:rsidR="00726FEF" w:rsidRPr="00423FED">
        <w:rPr>
          <w:sz w:val="21"/>
          <w:szCs w:val="21"/>
        </w:rPr>
        <w:t>3</w:t>
      </w:r>
      <w:r w:rsidRPr="00423FED">
        <w:rPr>
          <w:sz w:val="21"/>
          <w:szCs w:val="21"/>
        </w:rPr>
        <w:t>. Стоимость услуг по пересылке определяется на основе фактического или объемного веса каждого места отправления, и стоимость взимается за больший из них. Объемный вес вычисляется путем умножения длины, ширины и высоты отправления в сантиметрах и делени</w:t>
      </w:r>
      <w:r w:rsidR="00D42402">
        <w:rPr>
          <w:sz w:val="21"/>
          <w:szCs w:val="21"/>
        </w:rPr>
        <w:t>я полученного произведения на 45</w:t>
      </w:r>
      <w:r w:rsidRPr="00423FED">
        <w:rPr>
          <w:sz w:val="21"/>
          <w:szCs w:val="21"/>
        </w:rPr>
        <w:t>00. Полученная величина признается эквивалентной физическому весу для целей определения стоимости услуг в соответствии с положениями настоящего Договора. Указанная формула расчетного веса может быть изменена на основании соответствующих рекомендаций Международной авиатранспортной ассоциации – ИАТА (IATA).</w:t>
      </w:r>
    </w:p>
    <w:p w14:paraId="768DA2ED" w14:textId="0525C869" w:rsidR="00AD1450" w:rsidRPr="00F52390" w:rsidRDefault="005F7D2E" w:rsidP="00F52390">
      <w:pPr>
        <w:rPr>
          <w:sz w:val="21"/>
          <w:szCs w:val="21"/>
        </w:rPr>
      </w:pPr>
      <w:r w:rsidRPr="00F52390">
        <w:rPr>
          <w:sz w:val="21"/>
          <w:szCs w:val="21"/>
        </w:rPr>
        <w:t>6.</w:t>
      </w:r>
      <w:r w:rsidR="001F2D82" w:rsidRPr="00F52390">
        <w:rPr>
          <w:sz w:val="21"/>
          <w:szCs w:val="21"/>
        </w:rPr>
        <w:t>4</w:t>
      </w:r>
      <w:r w:rsidRPr="00F52390">
        <w:rPr>
          <w:sz w:val="21"/>
          <w:szCs w:val="21"/>
        </w:rPr>
        <w:t>.</w:t>
      </w:r>
      <w:r w:rsidR="009243D2" w:rsidRPr="00F52390">
        <w:rPr>
          <w:sz w:val="21"/>
          <w:szCs w:val="21"/>
        </w:rPr>
        <w:t xml:space="preserve">  </w:t>
      </w:r>
      <w:r w:rsidR="00122B7B" w:rsidRPr="00F52390">
        <w:rPr>
          <w:color w:val="222222"/>
          <w:sz w:val="21"/>
          <w:szCs w:val="21"/>
          <w:shd w:val="clear" w:color="auto" w:fill="FFFFFF"/>
        </w:rPr>
        <w:t>Тарифы</w:t>
      </w:r>
      <w:r w:rsidR="009243D2" w:rsidRPr="00F52390">
        <w:rPr>
          <w:color w:val="222222"/>
          <w:sz w:val="21"/>
          <w:szCs w:val="21"/>
          <w:shd w:val="clear" w:color="auto" w:fill="FFFFFF"/>
        </w:rPr>
        <w:t xml:space="preserve"> исполнителя </w:t>
      </w:r>
      <w:r w:rsidR="00122B7B" w:rsidRPr="00F52390">
        <w:rPr>
          <w:color w:val="222222"/>
          <w:sz w:val="21"/>
          <w:szCs w:val="21"/>
          <w:shd w:val="clear" w:color="auto" w:fill="FFFFFF"/>
        </w:rPr>
        <w:t>включают</w:t>
      </w:r>
      <w:r w:rsidR="009243D2" w:rsidRPr="00F52390">
        <w:rPr>
          <w:color w:val="222222"/>
          <w:sz w:val="21"/>
          <w:szCs w:val="21"/>
          <w:shd w:val="clear" w:color="auto" w:fill="FFFFFF"/>
        </w:rPr>
        <w:t xml:space="preserve"> НДС</w:t>
      </w:r>
      <w:r w:rsidR="00122B7B" w:rsidRPr="00F52390">
        <w:rPr>
          <w:color w:val="222222"/>
          <w:sz w:val="21"/>
          <w:szCs w:val="21"/>
          <w:shd w:val="clear" w:color="auto" w:fill="FFFFFF"/>
        </w:rPr>
        <w:t xml:space="preserve"> </w:t>
      </w:r>
      <w:r w:rsidR="00122B7B" w:rsidRPr="00F52390">
        <w:rPr>
          <w:sz w:val="20"/>
          <w:szCs w:val="20"/>
        </w:rPr>
        <w:t>по</w:t>
      </w:r>
      <w:r w:rsidR="00122B7B" w:rsidRPr="00F52390">
        <w:rPr>
          <w:sz w:val="20"/>
          <w:szCs w:val="20"/>
          <w:shd w:val="clear" w:color="auto" w:fill="FFFFFF"/>
        </w:rPr>
        <w:t xml:space="preserve"> </w:t>
      </w:r>
      <w:r w:rsidR="009243D2" w:rsidRPr="00F52390">
        <w:rPr>
          <w:color w:val="222222"/>
          <w:sz w:val="21"/>
          <w:szCs w:val="21"/>
          <w:shd w:val="clear" w:color="auto" w:fill="FFFFFF"/>
        </w:rPr>
        <w:t>ставке</w:t>
      </w:r>
      <w:r w:rsidR="006C4A6B" w:rsidRPr="00F52390">
        <w:rPr>
          <w:color w:val="222222"/>
          <w:sz w:val="21"/>
          <w:szCs w:val="21"/>
          <w:shd w:val="clear" w:color="auto" w:fill="FFFFFF"/>
        </w:rPr>
        <w:t xml:space="preserve"> 5</w:t>
      </w:r>
      <w:r w:rsidR="00122B7B" w:rsidRPr="00F52390">
        <w:rPr>
          <w:color w:val="222222"/>
          <w:sz w:val="21"/>
          <w:szCs w:val="21"/>
          <w:shd w:val="clear" w:color="auto" w:fill="FFFFFF"/>
        </w:rPr>
        <w:t>%</w:t>
      </w:r>
      <w:r w:rsidR="009243D2" w:rsidRPr="00F52390">
        <w:rPr>
          <w:color w:val="222222"/>
          <w:sz w:val="21"/>
          <w:szCs w:val="21"/>
          <w:shd w:val="clear" w:color="auto" w:fill="FFFFFF"/>
        </w:rPr>
        <w:t>.</w:t>
      </w:r>
      <w:r w:rsidR="00340103" w:rsidRPr="00F52390">
        <w:rPr>
          <w:color w:val="222222"/>
          <w:sz w:val="21"/>
          <w:szCs w:val="21"/>
          <w:shd w:val="clear" w:color="auto" w:fill="FFFFFF"/>
        </w:rPr>
        <w:t xml:space="preserve"> </w:t>
      </w:r>
      <w:bookmarkStart w:id="0" w:name="_GoBack"/>
      <w:bookmarkEnd w:id="0"/>
      <w:r w:rsidR="009243D2" w:rsidRPr="00F52390">
        <w:rPr>
          <w:color w:val="222222"/>
          <w:sz w:val="21"/>
          <w:szCs w:val="21"/>
        </w:rPr>
        <w:br/>
      </w:r>
    </w:p>
    <w:p w14:paraId="04994278" w14:textId="62944D57" w:rsidR="008815E8" w:rsidRPr="00F52390" w:rsidRDefault="008815E8" w:rsidP="00F71075">
      <w:pPr>
        <w:jc w:val="center"/>
        <w:rPr>
          <w:b/>
          <w:bCs/>
          <w:sz w:val="21"/>
          <w:szCs w:val="21"/>
        </w:rPr>
      </w:pPr>
      <w:r w:rsidRPr="00F52390">
        <w:rPr>
          <w:b/>
          <w:bCs/>
          <w:sz w:val="21"/>
          <w:szCs w:val="21"/>
        </w:rPr>
        <w:t xml:space="preserve">7. УСЛОВИЯ </w:t>
      </w:r>
      <w:r w:rsidR="0023492A" w:rsidRPr="00F52390">
        <w:rPr>
          <w:b/>
          <w:bCs/>
          <w:sz w:val="21"/>
          <w:szCs w:val="21"/>
        </w:rPr>
        <w:t>ОПЛАТЫ</w:t>
      </w:r>
    </w:p>
    <w:p w14:paraId="5BD119DA" w14:textId="77777777" w:rsidR="00461F81" w:rsidRPr="00F52390" w:rsidRDefault="00461F81" w:rsidP="00461F81">
      <w:pPr>
        <w:jc w:val="both"/>
        <w:rPr>
          <w:sz w:val="21"/>
          <w:szCs w:val="21"/>
        </w:rPr>
      </w:pPr>
      <w:r w:rsidRPr="00F52390">
        <w:rPr>
          <w:sz w:val="21"/>
          <w:szCs w:val="21"/>
        </w:rPr>
        <w:t>7.1.  Оплата услуг Заказчиком производится:</w:t>
      </w:r>
    </w:p>
    <w:p w14:paraId="7FD9A0A0" w14:textId="4EB073DA" w:rsidR="00461F81" w:rsidRPr="00423FED" w:rsidRDefault="00461F81" w:rsidP="00461F81">
      <w:pPr>
        <w:jc w:val="both"/>
        <w:rPr>
          <w:sz w:val="21"/>
          <w:szCs w:val="21"/>
        </w:rPr>
      </w:pPr>
      <w:r w:rsidRPr="00F52390">
        <w:rPr>
          <w:sz w:val="21"/>
          <w:szCs w:val="21"/>
        </w:rPr>
        <w:t xml:space="preserve">7.2. Перечислением денежных средств на расчетный счет </w:t>
      </w:r>
      <w:r w:rsidR="00220F8E" w:rsidRPr="00F52390">
        <w:rPr>
          <w:sz w:val="21"/>
          <w:szCs w:val="21"/>
        </w:rPr>
        <w:t>Исполнителя на</w:t>
      </w:r>
      <w:r w:rsidRPr="00F52390">
        <w:rPr>
          <w:sz w:val="21"/>
          <w:szCs w:val="21"/>
        </w:rPr>
        <w:t xml:space="preserve"> основании предоставленных первичных бухгалтерских документов</w:t>
      </w:r>
      <w:r w:rsidR="00122B7B" w:rsidRPr="00F52390">
        <w:rPr>
          <w:sz w:val="21"/>
          <w:szCs w:val="21"/>
        </w:rPr>
        <w:t xml:space="preserve">: </w:t>
      </w:r>
      <w:r w:rsidR="00BE4E7A">
        <w:rPr>
          <w:sz w:val="21"/>
          <w:szCs w:val="21"/>
        </w:rPr>
        <w:t>счёт,</w:t>
      </w:r>
      <w:r w:rsidR="00350765">
        <w:rPr>
          <w:sz w:val="21"/>
          <w:szCs w:val="21"/>
        </w:rPr>
        <w:t xml:space="preserve"> УПД</w:t>
      </w:r>
      <w:r w:rsidRPr="00F52390">
        <w:rPr>
          <w:sz w:val="21"/>
          <w:szCs w:val="21"/>
        </w:rPr>
        <w:t>. Допускается передача счетов по средствам электронной почты.</w:t>
      </w:r>
    </w:p>
    <w:p w14:paraId="5AF4118F" w14:textId="4DC35906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7.3. Оплата производится в течение 7 банковских дней со дня выставления счета.</w:t>
      </w:r>
    </w:p>
    <w:p w14:paraId="60528978" w14:textId="5900AE43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7.4. </w:t>
      </w:r>
      <w:r w:rsidR="00BE4E7A">
        <w:rPr>
          <w:sz w:val="21"/>
          <w:szCs w:val="21"/>
        </w:rPr>
        <w:t>УПД и счёт могут</w:t>
      </w:r>
      <w:r w:rsidR="00774FB2" w:rsidRPr="00423FED">
        <w:rPr>
          <w:sz w:val="21"/>
          <w:szCs w:val="21"/>
        </w:rPr>
        <w:t xml:space="preserve"> быть опротестован</w:t>
      </w:r>
      <w:r w:rsidR="00BE4E7A">
        <w:rPr>
          <w:sz w:val="21"/>
          <w:szCs w:val="21"/>
        </w:rPr>
        <w:t>ы</w:t>
      </w:r>
      <w:r w:rsidR="00774FB2" w:rsidRPr="00423FED">
        <w:rPr>
          <w:sz w:val="21"/>
          <w:szCs w:val="21"/>
        </w:rPr>
        <w:t xml:space="preserve"> Заказчиком в течение 10 календарных дней со дня его получения. Если по истечении указанного срока претензия по счету не поступила, счет считается принятым, согласованным и подлежащим оплате в полном размере</w:t>
      </w:r>
      <w:r w:rsidRPr="00423FED">
        <w:rPr>
          <w:sz w:val="21"/>
          <w:szCs w:val="21"/>
        </w:rPr>
        <w:t>.</w:t>
      </w:r>
    </w:p>
    <w:p w14:paraId="5970975C" w14:textId="77777777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7.5. При выставлении счетов за услуги международной экспресс-доставки, расчет стоимости услуги в рублях производится по курсу условной единицы, установленной настоящим договором, которая принимается равной 1 доллару США в пересчете на рубли по курсу ЦБ РФ на момент выставления счета, увеличенному на 2% (округление до двух знаков).</w:t>
      </w:r>
    </w:p>
    <w:p w14:paraId="4F6B8B4C" w14:textId="77777777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7.6. В случае неоплаты счетов в указанный срок Исполнитель оставляет за собой право начислить пени в размере 0,1% от суммы счета за каждый календарный день задержки оплаты.</w:t>
      </w:r>
    </w:p>
    <w:p w14:paraId="6BCBCB82" w14:textId="77777777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7.7. В случае неоплаты Заказчиком счетов за услуги Исполнителя в течение 14 календарных дней, Исполнитель оставляет за собой право приостановить оказание услуг по настоящему Договору до поступления оплаты. </w:t>
      </w:r>
    </w:p>
    <w:p w14:paraId="044B1F75" w14:textId="1320798B" w:rsidR="00461F81" w:rsidRPr="00423FED" w:rsidRDefault="00461F81" w:rsidP="00461F81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7.8. В случае просрочки Заказчиком оплаты по выставленным счетам более чем на 7 рабочих дней</w:t>
      </w:r>
      <w:r w:rsidR="00285323" w:rsidRPr="00423FED">
        <w:rPr>
          <w:sz w:val="21"/>
          <w:szCs w:val="21"/>
        </w:rPr>
        <w:t>,</w:t>
      </w:r>
      <w:r w:rsidRPr="00423FED">
        <w:rPr>
          <w:sz w:val="21"/>
          <w:szCs w:val="21"/>
        </w:rPr>
        <w:t xml:space="preserve"> последующее оказание услуг Заказчику по настоящему Договору</w:t>
      </w:r>
      <w:r w:rsidR="00285323" w:rsidRPr="00423FED">
        <w:rPr>
          <w:sz w:val="21"/>
          <w:szCs w:val="21"/>
        </w:rPr>
        <w:t>,</w:t>
      </w:r>
      <w:r w:rsidRPr="00423FED">
        <w:rPr>
          <w:sz w:val="21"/>
          <w:szCs w:val="21"/>
        </w:rPr>
        <w:t xml:space="preserve"> </w:t>
      </w:r>
      <w:r w:rsidR="00285323" w:rsidRPr="00423FED">
        <w:rPr>
          <w:sz w:val="21"/>
          <w:szCs w:val="21"/>
        </w:rPr>
        <w:t xml:space="preserve">может </w:t>
      </w:r>
      <w:r w:rsidRPr="00423FED">
        <w:rPr>
          <w:sz w:val="21"/>
          <w:szCs w:val="21"/>
        </w:rPr>
        <w:t xml:space="preserve">осуществляется исключительно при предварительной оплаты </w:t>
      </w:r>
      <w:r w:rsidR="00285323" w:rsidRPr="00423FED">
        <w:rPr>
          <w:sz w:val="21"/>
          <w:szCs w:val="21"/>
        </w:rPr>
        <w:t xml:space="preserve">Заказчиком </w:t>
      </w:r>
      <w:r w:rsidRPr="00423FED">
        <w:rPr>
          <w:sz w:val="21"/>
          <w:szCs w:val="21"/>
        </w:rPr>
        <w:t>в согласованной сторонами сумме.</w:t>
      </w:r>
    </w:p>
    <w:p w14:paraId="29B01FD8" w14:textId="4A9C2475" w:rsidR="009E5A27" w:rsidRPr="00423FED" w:rsidRDefault="00A64618" w:rsidP="00F71075">
      <w:pPr>
        <w:tabs>
          <w:tab w:val="num" w:pos="709"/>
        </w:tabs>
        <w:jc w:val="both"/>
        <w:rPr>
          <w:sz w:val="21"/>
          <w:szCs w:val="21"/>
        </w:rPr>
      </w:pPr>
      <w:r w:rsidRPr="00423FED">
        <w:rPr>
          <w:sz w:val="21"/>
          <w:szCs w:val="21"/>
        </w:rPr>
        <w:t>7.9</w:t>
      </w:r>
      <w:r w:rsidR="00461F81" w:rsidRPr="00423FED">
        <w:rPr>
          <w:sz w:val="21"/>
          <w:szCs w:val="21"/>
        </w:rPr>
        <w:t>. Заказчик указывает в накладных (и при оформлении заказа на вызов курьера по телефону) название и клиентский номер организации, с которой есть договор на обслуживание, а также название и клиентский номер оплачивающей организации. В случае оплаты заказа организацией, не имеющей договора на обслуживание, Заказчик предоставляет реквизиты оплачивающей организации</w:t>
      </w:r>
      <w:r w:rsidR="008A60DF" w:rsidRPr="00423FED">
        <w:rPr>
          <w:sz w:val="21"/>
          <w:szCs w:val="21"/>
        </w:rPr>
        <w:t>.</w:t>
      </w:r>
    </w:p>
    <w:p w14:paraId="47AB39E0" w14:textId="77777777" w:rsidR="00594937" w:rsidRPr="00423FED" w:rsidRDefault="00594937" w:rsidP="00495F8E">
      <w:pPr>
        <w:tabs>
          <w:tab w:val="num" w:pos="709"/>
        </w:tabs>
        <w:jc w:val="center"/>
        <w:rPr>
          <w:b/>
          <w:bCs/>
          <w:sz w:val="21"/>
          <w:szCs w:val="21"/>
        </w:rPr>
      </w:pPr>
    </w:p>
    <w:p w14:paraId="0ED81700" w14:textId="77777777" w:rsidR="008815E8" w:rsidRPr="00423FED" w:rsidRDefault="008815E8" w:rsidP="00495F8E">
      <w:pPr>
        <w:tabs>
          <w:tab w:val="num" w:pos="709"/>
        </w:tabs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8. ПОРЯДОК РАЗРЕШЕНИЯ СПОРОВ</w:t>
      </w:r>
    </w:p>
    <w:p w14:paraId="12F71F90" w14:textId="05C22011" w:rsidR="008815E8" w:rsidRPr="00423FED" w:rsidRDefault="008815E8" w:rsidP="00F71075">
      <w:pPr>
        <w:tabs>
          <w:tab w:val="num" w:pos="709"/>
        </w:tabs>
        <w:jc w:val="both"/>
        <w:rPr>
          <w:sz w:val="21"/>
          <w:szCs w:val="21"/>
        </w:rPr>
      </w:pPr>
      <w:r w:rsidRPr="00423FED">
        <w:rPr>
          <w:sz w:val="21"/>
          <w:szCs w:val="21"/>
        </w:rPr>
        <w:t>8.1.</w:t>
      </w:r>
      <w:r w:rsidR="000079B6" w:rsidRPr="00423FED">
        <w:rPr>
          <w:sz w:val="21"/>
          <w:szCs w:val="21"/>
        </w:rPr>
        <w:t xml:space="preserve"> </w:t>
      </w:r>
      <w:r w:rsidRPr="00423FED">
        <w:rPr>
          <w:sz w:val="21"/>
          <w:szCs w:val="21"/>
        </w:rPr>
        <w:t>Разногласия и споры, возникшие в связи с исполнением данного Договора и соответствую</w:t>
      </w:r>
      <w:r w:rsidR="00F660F4" w:rsidRPr="00423FED">
        <w:rPr>
          <w:sz w:val="21"/>
          <w:szCs w:val="21"/>
        </w:rPr>
        <w:t xml:space="preserve">щих дополнительных соглашений, </w:t>
      </w:r>
      <w:r w:rsidRPr="00423FED">
        <w:rPr>
          <w:sz w:val="21"/>
          <w:szCs w:val="21"/>
        </w:rPr>
        <w:t>разрешаются Сторонами путем переговоров.</w:t>
      </w:r>
    </w:p>
    <w:p w14:paraId="2D829282" w14:textId="7139DC87" w:rsidR="008815E8" w:rsidRPr="00423FED" w:rsidRDefault="008815E8" w:rsidP="00F71075">
      <w:pPr>
        <w:tabs>
          <w:tab w:val="num" w:pos="709"/>
        </w:tabs>
        <w:jc w:val="both"/>
        <w:rPr>
          <w:sz w:val="21"/>
          <w:szCs w:val="21"/>
        </w:rPr>
      </w:pPr>
      <w:r w:rsidRPr="00423FED">
        <w:rPr>
          <w:sz w:val="21"/>
          <w:szCs w:val="21"/>
        </w:rPr>
        <w:t>8.2.</w:t>
      </w:r>
      <w:r w:rsidR="000079B6" w:rsidRPr="00423FED">
        <w:rPr>
          <w:sz w:val="21"/>
          <w:szCs w:val="21"/>
        </w:rPr>
        <w:t xml:space="preserve"> </w:t>
      </w:r>
      <w:r w:rsidRPr="00423FED">
        <w:rPr>
          <w:sz w:val="21"/>
          <w:szCs w:val="21"/>
        </w:rPr>
        <w:t xml:space="preserve">Разногласия и споры, возникшие при исполнении настоящего Договора и соответствующих дополнительных соглашений, и неурегулированные путем переговоров, подлежат передаче на рассмотрение в Арбитражный </w:t>
      </w:r>
      <w:r w:rsidR="00220F8E" w:rsidRPr="00423FED">
        <w:rPr>
          <w:sz w:val="21"/>
          <w:szCs w:val="21"/>
        </w:rPr>
        <w:t>суд Санкт</w:t>
      </w:r>
      <w:r w:rsidRPr="00423FED">
        <w:rPr>
          <w:sz w:val="21"/>
          <w:szCs w:val="21"/>
        </w:rPr>
        <w:t>-Петербурга и Ленинградской области.</w:t>
      </w:r>
    </w:p>
    <w:p w14:paraId="053B4BBD" w14:textId="77777777" w:rsidR="008815E8" w:rsidRPr="00423FED" w:rsidRDefault="008815E8" w:rsidP="00F71075">
      <w:pPr>
        <w:tabs>
          <w:tab w:val="num" w:pos="0"/>
        </w:tabs>
        <w:jc w:val="both"/>
        <w:rPr>
          <w:sz w:val="21"/>
          <w:szCs w:val="21"/>
        </w:rPr>
      </w:pPr>
    </w:p>
    <w:p w14:paraId="4ED54237" w14:textId="77777777" w:rsidR="008815E8" w:rsidRPr="00423FED" w:rsidRDefault="008815E8" w:rsidP="00F71075">
      <w:pPr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9. СРОК ДЕЙСТВИЯ ДОГОВОРА</w:t>
      </w:r>
    </w:p>
    <w:p w14:paraId="665A066E" w14:textId="063D126A" w:rsidR="008815E8" w:rsidRPr="00423FED" w:rsidRDefault="008815E8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 xml:space="preserve">9.1.Договор вступает в силу с даты его подписания обеими сторонами и действует в течение </w:t>
      </w:r>
      <w:r w:rsidR="00220F8E" w:rsidRPr="00423FED">
        <w:rPr>
          <w:sz w:val="21"/>
          <w:szCs w:val="21"/>
        </w:rPr>
        <w:t>1 календарного</w:t>
      </w:r>
      <w:r w:rsidR="00374EC2" w:rsidRPr="00423FED">
        <w:rPr>
          <w:sz w:val="21"/>
          <w:szCs w:val="21"/>
        </w:rPr>
        <w:t xml:space="preserve"> </w:t>
      </w:r>
      <w:r w:rsidRPr="00423FED">
        <w:rPr>
          <w:sz w:val="21"/>
          <w:szCs w:val="21"/>
        </w:rPr>
        <w:t>года. Договор считается продленным на неопределенный срок, если ни одна из сторон не уведомит другую о расторжении Договора в письменном виде за 30 календарных дней до окончания срока действия Договора.</w:t>
      </w:r>
    </w:p>
    <w:p w14:paraId="26B58A9F" w14:textId="77777777" w:rsidR="008815E8" w:rsidRPr="00423FED" w:rsidRDefault="008815E8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9.2.Любая из сторон вправе досрочно расторгнуть настоящий Договор, письменно предупредив об этом другую сторону за 30 календарных дней до предполагаемой даты расторжения.</w:t>
      </w:r>
    </w:p>
    <w:p w14:paraId="1D93B561" w14:textId="77777777" w:rsidR="008815E8" w:rsidRPr="00423FED" w:rsidRDefault="008815E8" w:rsidP="00F71075">
      <w:pPr>
        <w:jc w:val="both"/>
        <w:rPr>
          <w:sz w:val="21"/>
          <w:szCs w:val="21"/>
        </w:rPr>
      </w:pPr>
    </w:p>
    <w:p w14:paraId="46A205E2" w14:textId="77777777" w:rsidR="006D1F27" w:rsidRPr="00423FED" w:rsidRDefault="006D1F27" w:rsidP="006D1F27">
      <w:pPr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10. ОСОБЫЕ УСЛОВИЯ</w:t>
      </w:r>
    </w:p>
    <w:p w14:paraId="50C8790E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10.1. Отправление</w:t>
      </w:r>
      <w:r w:rsidR="00C16D11" w:rsidRPr="00423FED">
        <w:rPr>
          <w:sz w:val="21"/>
          <w:szCs w:val="21"/>
        </w:rPr>
        <w:t xml:space="preserve"> (груз) принимается к пересылке </w:t>
      </w:r>
      <w:r w:rsidRPr="00423FED">
        <w:rPr>
          <w:sz w:val="21"/>
          <w:szCs w:val="21"/>
        </w:rPr>
        <w:t>с указанием стоимости отправления (гр</w:t>
      </w:r>
      <w:r w:rsidR="00C16D11" w:rsidRPr="00423FED">
        <w:rPr>
          <w:sz w:val="21"/>
          <w:szCs w:val="21"/>
        </w:rPr>
        <w:t>уза) – с объявленной стоимостью</w:t>
      </w:r>
      <w:r w:rsidRPr="00423FED">
        <w:rPr>
          <w:sz w:val="21"/>
          <w:szCs w:val="21"/>
        </w:rPr>
        <w:t>.</w:t>
      </w:r>
      <w:r w:rsidR="00C16D11" w:rsidRPr="00423FED">
        <w:rPr>
          <w:sz w:val="21"/>
          <w:szCs w:val="21"/>
        </w:rPr>
        <w:t xml:space="preserve"> </w:t>
      </w:r>
      <w:r w:rsidRPr="00423FED">
        <w:rPr>
          <w:sz w:val="21"/>
          <w:szCs w:val="21"/>
        </w:rPr>
        <w:t>Объявленная стоимость отправления (груза) указывается Заказчиком в накладной либо ином документе, предоставляемом Заказчиком Исполнителю.</w:t>
      </w:r>
    </w:p>
    <w:p w14:paraId="35D8F2A4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10.1.1. При указании Заказчиком объявленной стоимости отправления (груза) Исполнитель вправе запросить, а Заказчик обязан предоставить документ, подтверждающий стоимость отправления (груза). В указанном случае, при отсутствии документа, подтверждающего стоимость отправления (груза), заявляемая объявленная стоимость отправления (груза) не принимается и отправление может быть принято к пересылке как отправление (груз) без указания стоимости.</w:t>
      </w:r>
    </w:p>
    <w:p w14:paraId="5EE14E46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10.2. При указании Заказчиком объявленной стоимости отправления (груза) принятое к пересылке отправление (груз) может быть застраховано по заявлению Заказчика путем заключения Исполнителем от имени Заказчика договора страхования отправления (груза).</w:t>
      </w:r>
    </w:p>
    <w:p w14:paraId="0484C553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10.3. В случае если отправление (груз) принимается к пересылке без указания объявленной стоимости страхование отправления (груза) не производится.</w:t>
      </w:r>
    </w:p>
    <w:p w14:paraId="7492B839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10.4. Страхование отправления (груза) осуществляется Исполнителем за счет Заказчика в пределах объявленной стоимости отправления (груза). Стоимость страхования устанавливается в соответствии с тарифами стр</w:t>
      </w:r>
      <w:r w:rsidR="00594937" w:rsidRPr="00423FED">
        <w:rPr>
          <w:sz w:val="21"/>
          <w:szCs w:val="21"/>
        </w:rPr>
        <w:t>аховщика, указанного в пункте 10</w:t>
      </w:r>
      <w:r w:rsidRPr="00423FED">
        <w:rPr>
          <w:sz w:val="21"/>
          <w:szCs w:val="21"/>
        </w:rPr>
        <w:t>. 6. договора. Оплата осуществляется при оплате услуг по экспресс-доставке.</w:t>
      </w:r>
    </w:p>
    <w:p w14:paraId="3BB24FF4" w14:textId="77777777" w:rsidR="006D1F27" w:rsidRPr="00423FED" w:rsidRDefault="006D1F27" w:rsidP="006D1F27">
      <w:pPr>
        <w:pStyle w:val="ad"/>
        <w:tabs>
          <w:tab w:val="left" w:pos="8640"/>
        </w:tabs>
        <w:rPr>
          <w:sz w:val="21"/>
          <w:szCs w:val="21"/>
        </w:rPr>
      </w:pPr>
      <w:r w:rsidRPr="00423FED">
        <w:rPr>
          <w:sz w:val="21"/>
          <w:szCs w:val="21"/>
        </w:rPr>
        <w:t>10.5. При намерении страхования отправления (груза) Заказчиком по каждому отправлению (грузу), каждой партии отправлений (грузов) Заказчиком заполняется соответствующее заявление.</w:t>
      </w:r>
    </w:p>
    <w:p w14:paraId="42B21730" w14:textId="77777777" w:rsidR="006D1F27" w:rsidRPr="00423FED" w:rsidRDefault="006D1F27" w:rsidP="006D1F27">
      <w:pPr>
        <w:pStyle w:val="31"/>
        <w:spacing w:after="0"/>
        <w:jc w:val="both"/>
        <w:rPr>
          <w:b/>
          <w:bCs/>
          <w:sz w:val="21"/>
          <w:szCs w:val="21"/>
        </w:rPr>
      </w:pPr>
      <w:r w:rsidRPr="00423FED">
        <w:rPr>
          <w:sz w:val="21"/>
          <w:szCs w:val="21"/>
        </w:rPr>
        <w:t>10.6. Стоимость страхова</w:t>
      </w:r>
      <w:r w:rsidR="008E1435" w:rsidRPr="00423FED">
        <w:rPr>
          <w:sz w:val="21"/>
          <w:szCs w:val="21"/>
        </w:rPr>
        <w:t>ния составляет 0,5</w:t>
      </w:r>
      <w:r w:rsidR="00A95ED4" w:rsidRPr="00423FED">
        <w:rPr>
          <w:sz w:val="21"/>
          <w:szCs w:val="21"/>
        </w:rPr>
        <w:t>%</w:t>
      </w:r>
      <w:r w:rsidRPr="00423FED">
        <w:rPr>
          <w:sz w:val="21"/>
          <w:szCs w:val="21"/>
        </w:rPr>
        <w:t xml:space="preserve"> от заявленной суммы</w:t>
      </w:r>
      <w:r w:rsidR="00F80D00" w:rsidRPr="00423FED">
        <w:rPr>
          <w:sz w:val="21"/>
          <w:szCs w:val="21"/>
        </w:rPr>
        <w:t>, но не менее 350 руб</w:t>
      </w:r>
      <w:r w:rsidR="00681A3C" w:rsidRPr="00423FED">
        <w:rPr>
          <w:sz w:val="21"/>
          <w:szCs w:val="21"/>
        </w:rPr>
        <w:t>.</w:t>
      </w:r>
      <w:r w:rsidR="00F80D00" w:rsidRPr="00423FED">
        <w:rPr>
          <w:sz w:val="21"/>
          <w:szCs w:val="21"/>
        </w:rPr>
        <w:t xml:space="preserve"> за каждое отправление</w:t>
      </w:r>
      <w:r w:rsidRPr="00423FED">
        <w:rPr>
          <w:sz w:val="21"/>
          <w:szCs w:val="21"/>
        </w:rPr>
        <w:t>. Страховщик оставляет за собой право пересмотреть процентную ставку</w:t>
      </w:r>
      <w:r w:rsidR="0072275D" w:rsidRPr="00423FED">
        <w:rPr>
          <w:sz w:val="21"/>
          <w:szCs w:val="21"/>
        </w:rPr>
        <w:t>, либо</w:t>
      </w:r>
      <w:r w:rsidRPr="00423FED">
        <w:rPr>
          <w:sz w:val="21"/>
          <w:szCs w:val="21"/>
        </w:rPr>
        <w:t xml:space="preserve"> на определенный временной период, либо на определенный груз, либо на определенную партию грузов, с предварительным уведомлением Исполнителя и Заказчика за 15 календарных дней до введения в действие указанных изменений</w:t>
      </w:r>
      <w:r w:rsidRPr="00423FED">
        <w:rPr>
          <w:b/>
          <w:bCs/>
          <w:sz w:val="21"/>
          <w:szCs w:val="21"/>
        </w:rPr>
        <w:t>.</w:t>
      </w:r>
    </w:p>
    <w:p w14:paraId="45305438" w14:textId="77777777" w:rsidR="008815E8" w:rsidRPr="00423FED" w:rsidRDefault="008815E8" w:rsidP="00F71075">
      <w:pPr>
        <w:jc w:val="both"/>
        <w:rPr>
          <w:sz w:val="21"/>
          <w:szCs w:val="21"/>
        </w:rPr>
      </w:pPr>
    </w:p>
    <w:p w14:paraId="460695F8" w14:textId="06460A3E" w:rsidR="008815E8" w:rsidRPr="00423FED" w:rsidRDefault="006D1F27" w:rsidP="00D170FE">
      <w:pPr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11</w:t>
      </w:r>
      <w:r w:rsidR="008815E8" w:rsidRPr="00423FED">
        <w:rPr>
          <w:b/>
          <w:bCs/>
          <w:sz w:val="21"/>
          <w:szCs w:val="21"/>
        </w:rPr>
        <w:t>. ЗАКЛЮЧИТЕЛЬНЫЕ ПОЛОЖЕНИЯ</w:t>
      </w:r>
    </w:p>
    <w:p w14:paraId="05B43220" w14:textId="77777777" w:rsidR="008815E8" w:rsidRPr="00423FED" w:rsidRDefault="00594937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8815E8" w:rsidRPr="00423FED">
        <w:rPr>
          <w:sz w:val="21"/>
          <w:szCs w:val="21"/>
        </w:rPr>
        <w:t>.1. Взаимоотношения сторон, не урегулированные данным Д</w:t>
      </w:r>
      <w:r w:rsidR="00495F8E" w:rsidRPr="00423FED">
        <w:rPr>
          <w:sz w:val="21"/>
          <w:szCs w:val="21"/>
        </w:rPr>
        <w:t xml:space="preserve">оговором, регулируются нормами </w:t>
      </w:r>
      <w:r w:rsidR="008815E8" w:rsidRPr="00423FED">
        <w:rPr>
          <w:sz w:val="21"/>
          <w:szCs w:val="21"/>
        </w:rPr>
        <w:t>международного права и действующего российского законодательства.</w:t>
      </w:r>
    </w:p>
    <w:p w14:paraId="6CF39FBB" w14:textId="77777777" w:rsidR="008815E8" w:rsidRPr="00423FED" w:rsidRDefault="00594937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8815E8" w:rsidRPr="00423FED">
        <w:rPr>
          <w:sz w:val="21"/>
          <w:szCs w:val="21"/>
        </w:rPr>
        <w:t>.2. Все дополнения, изменения и приложения к Договору являются его неотъемлемыми частями, если они составлены в письменной форме и подписаны полномочными представителями Сторон.</w:t>
      </w:r>
    </w:p>
    <w:p w14:paraId="5943CC48" w14:textId="77777777" w:rsidR="008815E8" w:rsidRPr="00423FED" w:rsidRDefault="00594937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8815E8" w:rsidRPr="00423FED">
        <w:rPr>
          <w:sz w:val="21"/>
          <w:szCs w:val="21"/>
        </w:rPr>
        <w:t>.3. При введении Исполнителем новых видов услуг, условия их предоставления оговариваются отдельно и оформляются дополнительными соглашениями и/или приложениями к Договору.</w:t>
      </w:r>
    </w:p>
    <w:p w14:paraId="1900D008" w14:textId="77777777" w:rsidR="008815E8" w:rsidRPr="00423FED" w:rsidRDefault="00594937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8815E8" w:rsidRPr="00423FED">
        <w:rPr>
          <w:sz w:val="21"/>
          <w:szCs w:val="21"/>
        </w:rPr>
        <w:t>.4. Деловая информация или другие коммерческие данные, полученные одной из Сторон в процессе исполнения Договора, являются конфиденциальными и не подлежат разглашению Стороной, получившей их, третьей стороне в период действия Договора и на протяжении двух лет после его прекращения.</w:t>
      </w:r>
    </w:p>
    <w:p w14:paraId="4F398FA2" w14:textId="734FE099" w:rsidR="008815E8" w:rsidRPr="00423FED" w:rsidRDefault="00594937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8815E8" w:rsidRPr="00423FED">
        <w:rPr>
          <w:sz w:val="21"/>
          <w:szCs w:val="21"/>
        </w:rPr>
        <w:t>.5. Условия оказания услуг, технология, тарифы и условия оплаты, не вошедшие</w:t>
      </w:r>
      <w:r w:rsidR="00C54F6C" w:rsidRPr="00423FED">
        <w:rPr>
          <w:sz w:val="21"/>
          <w:szCs w:val="21"/>
        </w:rPr>
        <w:t xml:space="preserve"> в настоящий Договор, описаны в</w:t>
      </w:r>
      <w:r w:rsidR="008815E8" w:rsidRPr="00423FED">
        <w:rPr>
          <w:sz w:val="21"/>
          <w:szCs w:val="21"/>
        </w:rPr>
        <w:t xml:space="preserve"> «</w:t>
      </w:r>
      <w:r w:rsidR="00CF50E4" w:rsidRPr="00423FED">
        <w:rPr>
          <w:sz w:val="21"/>
          <w:szCs w:val="21"/>
        </w:rPr>
        <w:t>Справочнике по тарифам и услугам</w:t>
      </w:r>
      <w:r w:rsidR="00C54F6C" w:rsidRPr="00423FED">
        <w:rPr>
          <w:sz w:val="21"/>
          <w:szCs w:val="21"/>
        </w:rPr>
        <w:t>», которое являе</w:t>
      </w:r>
      <w:r w:rsidR="008815E8" w:rsidRPr="00423FED">
        <w:rPr>
          <w:sz w:val="21"/>
          <w:szCs w:val="21"/>
        </w:rPr>
        <w:t>тся неотъемлемой частью договора</w:t>
      </w:r>
      <w:r w:rsidR="00D170FE" w:rsidRPr="00423FED">
        <w:rPr>
          <w:sz w:val="21"/>
          <w:szCs w:val="21"/>
        </w:rPr>
        <w:t xml:space="preserve">, а также в Условиях предоставления услуг ООО «СВТ-Петербург» на сайте </w:t>
      </w:r>
      <w:r w:rsidR="00220F8E" w:rsidRPr="00423FED">
        <w:rPr>
          <w:sz w:val="21"/>
          <w:szCs w:val="21"/>
        </w:rPr>
        <w:t xml:space="preserve">Исполнителя </w:t>
      </w:r>
      <w:hyperlink r:id="rId11" w:history="1">
        <w:r w:rsidR="00FB7D21" w:rsidRPr="00423FED">
          <w:rPr>
            <w:rStyle w:val="a5"/>
            <w:sz w:val="21"/>
            <w:szCs w:val="21"/>
            <w:shd w:val="clear" w:color="auto" w:fill="FFFFFF"/>
          </w:rPr>
          <w:t>https://www.svt.spb.ru/</w:t>
        </w:r>
      </w:hyperlink>
      <w:r w:rsidR="00FB7D21" w:rsidRPr="00423FED">
        <w:rPr>
          <w:sz w:val="21"/>
          <w:szCs w:val="21"/>
          <w:shd w:val="clear" w:color="auto" w:fill="FFFFFF"/>
        </w:rPr>
        <w:t xml:space="preserve">. </w:t>
      </w:r>
    </w:p>
    <w:p w14:paraId="5E283EF9" w14:textId="41B8DF17" w:rsidR="008815E8" w:rsidRPr="00423FED" w:rsidRDefault="000C4B21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  <w:shd w:val="clear" w:color="auto" w:fill="FFFFFF"/>
        </w:rPr>
        <w:t>11.6. Заказчик обязан письменно информировать Исполнителя обо всех изменениях реквизитов (наименование, ИНН, КПП, место нахождения и почтовый адрес, банковские реквизиты) на электронный адрес бухгалтерии Исполнителя (</w:t>
      </w:r>
      <w:hyperlink r:id="rId12" w:tgtFrame="_blank" w:history="1"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debet</w:t>
        </w:r>
        <w:r w:rsidRPr="00423FED">
          <w:rPr>
            <w:sz w:val="21"/>
            <w:szCs w:val="21"/>
            <w:u w:val="single"/>
            <w:shd w:val="clear" w:color="auto" w:fill="FFFFFF"/>
          </w:rPr>
          <w:t>@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svt</w:t>
        </w:r>
        <w:r w:rsidRPr="00423FED">
          <w:rPr>
            <w:sz w:val="21"/>
            <w:szCs w:val="21"/>
            <w:u w:val="single"/>
            <w:shd w:val="clear" w:color="auto" w:fill="FFFFFF"/>
          </w:rPr>
          <w:t>.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spb</w:t>
        </w:r>
        <w:r w:rsidRPr="00423FED">
          <w:rPr>
            <w:sz w:val="21"/>
            <w:szCs w:val="21"/>
            <w:u w:val="single"/>
            <w:shd w:val="clear" w:color="auto" w:fill="FFFFFF"/>
          </w:rPr>
          <w:t>.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ru</w:t>
        </w:r>
      </w:hyperlink>
      <w:r w:rsidRPr="00423FED">
        <w:rPr>
          <w:sz w:val="21"/>
          <w:szCs w:val="21"/>
          <w:shd w:val="clear" w:color="auto" w:fill="FFFFFF"/>
        </w:rPr>
        <w:t>) и отдела продаж Исполнителя (</w:t>
      </w:r>
      <w:hyperlink r:id="rId13" w:tgtFrame="_blank" w:history="1"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sales</w:t>
        </w:r>
        <w:r w:rsidRPr="00423FED">
          <w:rPr>
            <w:sz w:val="21"/>
            <w:szCs w:val="21"/>
            <w:u w:val="single"/>
            <w:shd w:val="clear" w:color="auto" w:fill="FFFFFF"/>
          </w:rPr>
          <w:t>@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svt</w:t>
        </w:r>
        <w:r w:rsidRPr="00423FED">
          <w:rPr>
            <w:sz w:val="21"/>
            <w:szCs w:val="21"/>
            <w:u w:val="single"/>
            <w:shd w:val="clear" w:color="auto" w:fill="FFFFFF"/>
          </w:rPr>
          <w:t>.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spb</w:t>
        </w:r>
        <w:r w:rsidRPr="00423FED">
          <w:rPr>
            <w:sz w:val="21"/>
            <w:szCs w:val="21"/>
            <w:u w:val="single"/>
            <w:shd w:val="clear" w:color="auto" w:fill="FFFFFF"/>
          </w:rPr>
          <w:t>.</w:t>
        </w:r>
        <w:r w:rsidRPr="00423FED">
          <w:rPr>
            <w:sz w:val="21"/>
            <w:szCs w:val="21"/>
            <w:u w:val="single"/>
            <w:shd w:val="clear" w:color="auto" w:fill="FFFFFF"/>
            <w:lang w:val="en-US"/>
          </w:rPr>
          <w:t>ru</w:t>
        </w:r>
      </w:hyperlink>
      <w:r w:rsidR="00D2338F" w:rsidRPr="00423FED">
        <w:rPr>
          <w:sz w:val="21"/>
          <w:szCs w:val="21"/>
          <w:shd w:val="clear" w:color="auto" w:fill="FFFFFF"/>
        </w:rPr>
        <w:t>) не позднее 10</w:t>
      </w:r>
      <w:r w:rsidRPr="00423FED">
        <w:rPr>
          <w:sz w:val="21"/>
          <w:szCs w:val="21"/>
          <w:shd w:val="clear" w:color="auto" w:fill="FFFFFF"/>
        </w:rPr>
        <w:t xml:space="preserve"> дней со дня таких изменений. В случае изменения реквизитов Заказчика</w:t>
      </w:r>
      <w:r w:rsidR="00943B07" w:rsidRPr="00423FED">
        <w:rPr>
          <w:sz w:val="21"/>
          <w:szCs w:val="21"/>
          <w:shd w:val="clear" w:color="auto" w:fill="FFFFFF"/>
        </w:rPr>
        <w:t xml:space="preserve"> и неуведомлении Исполнителя о таких изменениях в порядке, установленном настоящим пунктом счет исполнителя, доставленный Заказчику, считается надлежаще оформленным и подлежит оплате в сроки, установленные настоящим Договором.</w:t>
      </w:r>
    </w:p>
    <w:p w14:paraId="1608AE78" w14:textId="557C0708" w:rsidR="00D170FE" w:rsidRPr="00423FED" w:rsidRDefault="00594937" w:rsidP="00F71075">
      <w:pPr>
        <w:jc w:val="both"/>
        <w:rPr>
          <w:color w:val="1A1A1A"/>
          <w:sz w:val="21"/>
          <w:szCs w:val="21"/>
          <w:shd w:val="clear" w:color="auto" w:fill="FFFFFF"/>
        </w:rPr>
      </w:pPr>
      <w:r w:rsidRPr="00423FED">
        <w:rPr>
          <w:sz w:val="21"/>
          <w:szCs w:val="21"/>
        </w:rPr>
        <w:t>11</w:t>
      </w:r>
      <w:r w:rsidR="0097552D" w:rsidRPr="00423FED">
        <w:rPr>
          <w:sz w:val="21"/>
          <w:szCs w:val="21"/>
        </w:rPr>
        <w:t>.7</w:t>
      </w:r>
      <w:r w:rsidR="008815E8" w:rsidRPr="00423FED">
        <w:rPr>
          <w:sz w:val="21"/>
          <w:szCs w:val="21"/>
        </w:rPr>
        <w:t xml:space="preserve">. </w:t>
      </w:r>
      <w:r w:rsidR="007179E0" w:rsidRPr="00423FED">
        <w:rPr>
          <w:color w:val="1A1A1A"/>
          <w:sz w:val="21"/>
          <w:szCs w:val="21"/>
          <w:shd w:val="clear" w:color="auto" w:fill="FFFFFF"/>
        </w:rPr>
        <w:t xml:space="preserve">Настоящий Договор составлен в двух экземплярах, имеющих одинаковую юридическую силу, по одному для каждой Стороны. </w:t>
      </w:r>
    </w:p>
    <w:p w14:paraId="4904AFFF" w14:textId="6CFD130A" w:rsidR="008815E8" w:rsidRPr="00423FED" w:rsidRDefault="0097552D" w:rsidP="00F71075">
      <w:pPr>
        <w:jc w:val="both"/>
        <w:rPr>
          <w:sz w:val="21"/>
          <w:szCs w:val="21"/>
        </w:rPr>
      </w:pPr>
      <w:r w:rsidRPr="00423FED">
        <w:rPr>
          <w:color w:val="1A1A1A"/>
          <w:sz w:val="21"/>
          <w:szCs w:val="21"/>
          <w:shd w:val="clear" w:color="auto" w:fill="FFFFFF"/>
        </w:rPr>
        <w:t>11.8</w:t>
      </w:r>
      <w:r w:rsidR="00D170FE" w:rsidRPr="00423FED">
        <w:rPr>
          <w:color w:val="1A1A1A"/>
          <w:sz w:val="21"/>
          <w:szCs w:val="21"/>
          <w:shd w:val="clear" w:color="auto" w:fill="FFFFFF"/>
        </w:rPr>
        <w:t xml:space="preserve">. </w:t>
      </w:r>
      <w:r w:rsidR="007179E0" w:rsidRPr="00423FED">
        <w:rPr>
          <w:color w:val="1A1A1A"/>
          <w:sz w:val="21"/>
          <w:szCs w:val="21"/>
          <w:shd w:val="clear" w:color="auto" w:fill="FFFFFF"/>
        </w:rPr>
        <w:t>С Условия</w:t>
      </w:r>
      <w:r w:rsidR="00D170FE" w:rsidRPr="00423FED">
        <w:rPr>
          <w:color w:val="1A1A1A"/>
          <w:sz w:val="21"/>
          <w:szCs w:val="21"/>
          <w:shd w:val="clear" w:color="auto" w:fill="FFFFFF"/>
        </w:rPr>
        <w:t>ми</w:t>
      </w:r>
      <w:r w:rsidR="007179E0" w:rsidRPr="00423FED">
        <w:rPr>
          <w:color w:val="1A1A1A"/>
          <w:sz w:val="21"/>
          <w:szCs w:val="21"/>
          <w:shd w:val="clear" w:color="auto" w:fill="FFFFFF"/>
        </w:rPr>
        <w:t xml:space="preserve"> предоставления услуг Заказчик ознакомлен, согласен, экземпляр данного документа получил. Изменения в Условия предоставления услуг публикуются на официальном сайте </w:t>
      </w:r>
      <w:r w:rsidR="008B4F77" w:rsidRPr="00423FED">
        <w:rPr>
          <w:color w:val="1A1A1A"/>
          <w:sz w:val="21"/>
          <w:szCs w:val="21"/>
          <w:shd w:val="clear" w:color="auto" w:fill="FFFFFF"/>
        </w:rPr>
        <w:t>Исполнителя </w:t>
      </w:r>
      <w:hyperlink r:id="rId14" w:history="1">
        <w:r w:rsidR="008B4F77" w:rsidRPr="00423FED">
          <w:rPr>
            <w:rStyle w:val="a5"/>
            <w:sz w:val="21"/>
            <w:szCs w:val="21"/>
            <w:shd w:val="clear" w:color="auto" w:fill="FFFFFF"/>
          </w:rPr>
          <w:t>https://www.svt.spb.ru/</w:t>
        </w:r>
      </w:hyperlink>
      <w:r w:rsidR="008B4F77" w:rsidRPr="00423FED">
        <w:rPr>
          <w:color w:val="1A1A1A"/>
          <w:sz w:val="21"/>
          <w:szCs w:val="21"/>
          <w:shd w:val="clear" w:color="auto" w:fill="FFFFFF"/>
        </w:rPr>
        <w:t xml:space="preserve">. </w:t>
      </w:r>
    </w:p>
    <w:p w14:paraId="79AD9347" w14:textId="4E0D01C5" w:rsidR="007179E0" w:rsidRPr="00423FED" w:rsidRDefault="0097552D" w:rsidP="00F71075">
      <w:pPr>
        <w:jc w:val="both"/>
        <w:rPr>
          <w:sz w:val="21"/>
          <w:szCs w:val="21"/>
        </w:rPr>
      </w:pPr>
      <w:r w:rsidRPr="00423FED">
        <w:rPr>
          <w:sz w:val="21"/>
          <w:szCs w:val="21"/>
          <w:shd w:val="clear" w:color="auto" w:fill="FFFFFF"/>
        </w:rPr>
        <w:t>11.9</w:t>
      </w:r>
      <w:r w:rsidR="00D170FE" w:rsidRPr="00423FED">
        <w:rPr>
          <w:sz w:val="21"/>
          <w:szCs w:val="21"/>
          <w:shd w:val="clear" w:color="auto" w:fill="FFFFFF"/>
        </w:rPr>
        <w:t xml:space="preserve">. </w:t>
      </w:r>
      <w:r w:rsidR="007179E0" w:rsidRPr="00423FED">
        <w:rPr>
          <w:sz w:val="21"/>
          <w:szCs w:val="21"/>
          <w:shd w:val="clear" w:color="auto" w:fill="FFFFFF"/>
        </w:rPr>
        <w:t xml:space="preserve">Стороны договорились, что </w:t>
      </w:r>
      <w:r w:rsidR="00D170FE" w:rsidRPr="00423FED">
        <w:rPr>
          <w:sz w:val="21"/>
          <w:szCs w:val="21"/>
          <w:shd w:val="clear" w:color="auto" w:fill="FFFFFF"/>
        </w:rPr>
        <w:t xml:space="preserve">вся необходимая переписка, а также всякого рода документы, в рамках настоящего Договора, </w:t>
      </w:r>
      <w:r w:rsidR="007179E0" w:rsidRPr="00423FED">
        <w:rPr>
          <w:sz w:val="21"/>
          <w:szCs w:val="21"/>
          <w:shd w:val="clear" w:color="auto" w:fill="FFFFFF"/>
        </w:rPr>
        <w:t>могут направляться Сторонами в виде электронного документа, подписанного усиленной квалифицированной электронной подписью в системе ЭДО.</w:t>
      </w:r>
    </w:p>
    <w:p w14:paraId="53E0A5CC" w14:textId="67C0EE98" w:rsidR="00BE718D" w:rsidRPr="00423FED" w:rsidRDefault="00943B07" w:rsidP="00F508B4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11</w:t>
      </w:r>
      <w:r w:rsidR="003E5C05" w:rsidRPr="00423FED">
        <w:rPr>
          <w:sz w:val="21"/>
          <w:szCs w:val="21"/>
        </w:rPr>
        <w:t>.</w:t>
      </w:r>
      <w:r w:rsidR="0097552D" w:rsidRPr="00423FED">
        <w:rPr>
          <w:sz w:val="21"/>
          <w:szCs w:val="21"/>
        </w:rPr>
        <w:t>10</w:t>
      </w:r>
      <w:r w:rsidR="003E5C05" w:rsidRPr="00423FED">
        <w:rPr>
          <w:sz w:val="21"/>
          <w:szCs w:val="21"/>
        </w:rPr>
        <w:t xml:space="preserve"> Исполнитель присваивает Заказчику клиентский номер: </w:t>
      </w:r>
      <w:r w:rsidR="00FD6547" w:rsidRPr="00423FED">
        <w:rPr>
          <w:b/>
          <w:sz w:val="21"/>
          <w:szCs w:val="21"/>
        </w:rPr>
        <w:t>____</w:t>
      </w:r>
      <w:r w:rsidR="00FD6547" w:rsidRPr="00423FED">
        <w:rPr>
          <w:sz w:val="21"/>
          <w:szCs w:val="21"/>
        </w:rPr>
        <w:t xml:space="preserve"> .</w:t>
      </w:r>
    </w:p>
    <w:p w14:paraId="6C456CFB" w14:textId="77777777" w:rsidR="00F508B4" w:rsidRPr="00423FED" w:rsidRDefault="00F508B4" w:rsidP="00F508B4">
      <w:pPr>
        <w:jc w:val="both"/>
        <w:rPr>
          <w:b/>
          <w:bCs/>
          <w:sz w:val="21"/>
          <w:szCs w:val="21"/>
        </w:rPr>
      </w:pPr>
    </w:p>
    <w:p w14:paraId="3E72CC46" w14:textId="77777777" w:rsidR="009D78E3" w:rsidRPr="00423FED" w:rsidRDefault="008815E8" w:rsidP="00946A2C">
      <w:pPr>
        <w:pStyle w:val="21"/>
        <w:spacing w:after="0"/>
        <w:jc w:val="center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АДРЕСА И</w:t>
      </w:r>
      <w:r w:rsidRPr="00423FED">
        <w:rPr>
          <w:b/>
          <w:bCs/>
          <w:color w:val="0000FF"/>
          <w:sz w:val="21"/>
          <w:szCs w:val="21"/>
        </w:rPr>
        <w:t xml:space="preserve"> </w:t>
      </w:r>
      <w:r w:rsidR="009D78E3" w:rsidRPr="00423FED">
        <w:rPr>
          <w:b/>
          <w:bCs/>
          <w:sz w:val="21"/>
          <w:szCs w:val="21"/>
        </w:rPr>
        <w:t>БАНКОВСКИЕ РЕКВИЗИТЫ СТОРОН:</w:t>
      </w:r>
    </w:p>
    <w:tbl>
      <w:tblPr>
        <w:tblW w:w="10348" w:type="dxa"/>
        <w:tblCellSpacing w:w="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5245"/>
      </w:tblGrid>
      <w:tr w:rsidR="008815E8" w:rsidRPr="00423FED" w14:paraId="0CDAC1D7" w14:textId="77777777" w:rsidTr="00FB7375">
        <w:trPr>
          <w:trHeight w:val="1907"/>
          <w:tblCellSpacing w:w="20" w:type="dxa"/>
        </w:trPr>
        <w:tc>
          <w:tcPr>
            <w:tcW w:w="5043" w:type="dxa"/>
          </w:tcPr>
          <w:p w14:paraId="55137345" w14:textId="77777777" w:rsidR="00FB7375" w:rsidRPr="00423FED" w:rsidRDefault="00FB7375" w:rsidP="00FB7375">
            <w:pPr>
              <w:jc w:val="both"/>
              <w:rPr>
                <w:b/>
                <w:bCs/>
                <w:sz w:val="21"/>
                <w:szCs w:val="21"/>
              </w:rPr>
            </w:pPr>
            <w:r w:rsidRPr="00423FED">
              <w:rPr>
                <w:b/>
                <w:bCs/>
                <w:sz w:val="21"/>
                <w:szCs w:val="21"/>
              </w:rPr>
              <w:t>Исполнитель:</w:t>
            </w:r>
          </w:p>
          <w:p w14:paraId="6639EFBC" w14:textId="77777777" w:rsidR="0050691F" w:rsidRPr="00423FED" w:rsidRDefault="0050691F" w:rsidP="00FB7375">
            <w:pPr>
              <w:jc w:val="both"/>
              <w:rPr>
                <w:b/>
                <w:bCs/>
                <w:sz w:val="21"/>
                <w:szCs w:val="21"/>
              </w:rPr>
            </w:pPr>
          </w:p>
          <w:p w14:paraId="57AEFF0C" w14:textId="77777777" w:rsidR="00FB7375" w:rsidRPr="00423FED" w:rsidRDefault="00FB7375" w:rsidP="00FB7375">
            <w:pPr>
              <w:jc w:val="both"/>
              <w:rPr>
                <w:b/>
                <w:bCs/>
                <w:sz w:val="21"/>
                <w:szCs w:val="21"/>
              </w:rPr>
            </w:pPr>
            <w:r w:rsidRPr="00423FED">
              <w:rPr>
                <w:b/>
                <w:bCs/>
                <w:sz w:val="21"/>
                <w:szCs w:val="21"/>
              </w:rPr>
              <w:t>О</w:t>
            </w:r>
            <w:r w:rsidR="0050691F" w:rsidRPr="00423FED">
              <w:rPr>
                <w:b/>
                <w:bCs/>
                <w:sz w:val="21"/>
                <w:szCs w:val="21"/>
              </w:rPr>
              <w:t>бщество с ограниченной ответственностью</w:t>
            </w:r>
            <w:r w:rsidRPr="00423FED">
              <w:rPr>
                <w:b/>
                <w:bCs/>
                <w:sz w:val="21"/>
                <w:szCs w:val="21"/>
              </w:rPr>
              <w:t xml:space="preserve"> «СВТ-Петербург»</w:t>
            </w:r>
          </w:p>
          <w:p w14:paraId="6F7B63F2" w14:textId="77777777" w:rsidR="00C54F6C" w:rsidRPr="00423FED" w:rsidRDefault="00C54F6C" w:rsidP="00FB7375">
            <w:pPr>
              <w:jc w:val="both"/>
              <w:rPr>
                <w:b/>
                <w:bCs/>
                <w:sz w:val="21"/>
                <w:szCs w:val="21"/>
              </w:rPr>
            </w:pPr>
          </w:p>
          <w:p w14:paraId="6BB62D07" w14:textId="77777777" w:rsidR="00C54F6C" w:rsidRPr="00423FED" w:rsidRDefault="00C54F6C" w:rsidP="00C54F6C">
            <w:pPr>
              <w:jc w:val="both"/>
              <w:rPr>
                <w:bCs/>
                <w:sz w:val="21"/>
                <w:szCs w:val="21"/>
              </w:rPr>
            </w:pPr>
            <w:r w:rsidRPr="00423FED">
              <w:rPr>
                <w:bCs/>
                <w:sz w:val="21"/>
                <w:szCs w:val="21"/>
              </w:rPr>
              <w:t xml:space="preserve">ИНН 4703061396 </w:t>
            </w:r>
          </w:p>
          <w:p w14:paraId="46EA57F5" w14:textId="77777777" w:rsidR="00C54F6C" w:rsidRPr="00423FED" w:rsidRDefault="00C54F6C" w:rsidP="00C54F6C">
            <w:pPr>
              <w:jc w:val="both"/>
              <w:rPr>
                <w:bCs/>
                <w:sz w:val="21"/>
                <w:szCs w:val="21"/>
              </w:rPr>
            </w:pPr>
            <w:r w:rsidRPr="00423FED">
              <w:rPr>
                <w:bCs/>
                <w:sz w:val="21"/>
                <w:szCs w:val="21"/>
              </w:rPr>
              <w:t xml:space="preserve">КПП </w:t>
            </w:r>
            <w:r w:rsidR="006C49D5" w:rsidRPr="00423FED">
              <w:rPr>
                <w:bCs/>
                <w:sz w:val="21"/>
                <w:szCs w:val="21"/>
              </w:rPr>
              <w:t>783801001</w:t>
            </w:r>
          </w:p>
          <w:p w14:paraId="273D39EE" w14:textId="767B2861" w:rsidR="0050691F" w:rsidRPr="00423FED" w:rsidRDefault="0050691F" w:rsidP="0050691F">
            <w:pPr>
              <w:jc w:val="both"/>
              <w:rPr>
                <w:bCs/>
                <w:sz w:val="21"/>
                <w:szCs w:val="21"/>
              </w:rPr>
            </w:pPr>
            <w:r w:rsidRPr="00423FED">
              <w:rPr>
                <w:bCs/>
                <w:sz w:val="21"/>
                <w:szCs w:val="21"/>
              </w:rPr>
              <w:t xml:space="preserve">Юридический адрес: </w:t>
            </w:r>
            <w:r w:rsidR="006C49D5" w:rsidRPr="00423FED">
              <w:rPr>
                <w:bCs/>
                <w:sz w:val="21"/>
                <w:szCs w:val="21"/>
              </w:rPr>
              <w:t>190</w:t>
            </w:r>
            <w:r w:rsidR="00834D8C">
              <w:rPr>
                <w:bCs/>
                <w:sz w:val="21"/>
                <w:szCs w:val="21"/>
              </w:rPr>
              <w:t>031</w:t>
            </w:r>
            <w:r w:rsidR="006C49D5" w:rsidRPr="00423FED">
              <w:rPr>
                <w:bCs/>
                <w:sz w:val="21"/>
                <w:szCs w:val="21"/>
              </w:rPr>
              <w:t>, г. Санкт-Петербург, пер.</w:t>
            </w:r>
            <w:r w:rsidR="00924B3F" w:rsidRPr="00423FED">
              <w:rPr>
                <w:bCs/>
                <w:sz w:val="21"/>
                <w:szCs w:val="21"/>
              </w:rPr>
              <w:t xml:space="preserve"> Гривцова, д. 6, лит. А, пом. 6</w:t>
            </w:r>
            <w:r w:rsidR="006C49D5" w:rsidRPr="00423FED">
              <w:rPr>
                <w:bCs/>
                <w:sz w:val="21"/>
                <w:szCs w:val="21"/>
              </w:rPr>
              <w:t>Н</w:t>
            </w:r>
            <w:r w:rsidR="001C3564" w:rsidRPr="00423FED">
              <w:rPr>
                <w:bCs/>
                <w:sz w:val="21"/>
                <w:szCs w:val="21"/>
              </w:rPr>
              <w:t>, офис 1</w:t>
            </w:r>
          </w:p>
          <w:p w14:paraId="72E436D3" w14:textId="54759BF8" w:rsidR="0050691F" w:rsidRPr="00423FED" w:rsidRDefault="001E36F2" w:rsidP="0050691F">
            <w:pPr>
              <w:jc w:val="both"/>
              <w:rPr>
                <w:bCs/>
                <w:sz w:val="21"/>
                <w:szCs w:val="21"/>
              </w:rPr>
            </w:pPr>
            <w:r w:rsidRPr="00423FED">
              <w:rPr>
                <w:bCs/>
                <w:sz w:val="21"/>
                <w:szCs w:val="21"/>
              </w:rPr>
              <w:t xml:space="preserve">Адрес для корреспонденции: </w:t>
            </w:r>
            <w:r w:rsidR="006C49D5" w:rsidRPr="00423FED">
              <w:rPr>
                <w:bCs/>
                <w:sz w:val="21"/>
                <w:szCs w:val="21"/>
              </w:rPr>
              <w:t>1900</w:t>
            </w:r>
            <w:r w:rsidR="00834D8C">
              <w:rPr>
                <w:bCs/>
                <w:sz w:val="21"/>
                <w:szCs w:val="21"/>
              </w:rPr>
              <w:t>31</w:t>
            </w:r>
            <w:r w:rsidR="006C49D5" w:rsidRPr="00423FED">
              <w:rPr>
                <w:bCs/>
                <w:sz w:val="21"/>
                <w:szCs w:val="21"/>
              </w:rPr>
              <w:t>, г. Санкт-Петербург, пер.</w:t>
            </w:r>
            <w:r w:rsidR="00F819BC" w:rsidRPr="00423FED">
              <w:rPr>
                <w:bCs/>
                <w:sz w:val="21"/>
                <w:szCs w:val="21"/>
              </w:rPr>
              <w:t xml:space="preserve"> Гривцова, д. 6, лит. А, пом. 6</w:t>
            </w:r>
            <w:r w:rsidR="006C49D5" w:rsidRPr="00423FED">
              <w:rPr>
                <w:bCs/>
                <w:sz w:val="21"/>
                <w:szCs w:val="21"/>
              </w:rPr>
              <w:t>Н</w:t>
            </w:r>
            <w:r w:rsidR="001C3564" w:rsidRPr="00423FED">
              <w:rPr>
                <w:bCs/>
                <w:sz w:val="21"/>
                <w:szCs w:val="21"/>
              </w:rPr>
              <w:t>, офис 1</w:t>
            </w:r>
          </w:p>
          <w:p w14:paraId="381834EA" w14:textId="77777777" w:rsidR="006C49D5" w:rsidRPr="00423FED" w:rsidRDefault="006C49D5" w:rsidP="001E36F2">
            <w:pPr>
              <w:jc w:val="both"/>
              <w:rPr>
                <w:rFonts w:ascii="Arial" w:hAnsi="Arial" w:cs="Arial"/>
                <w:color w:val="555555"/>
                <w:sz w:val="21"/>
                <w:szCs w:val="21"/>
                <w:shd w:val="clear" w:color="auto" w:fill="FFFFFF"/>
              </w:rPr>
            </w:pPr>
          </w:p>
          <w:p w14:paraId="13B2BD04" w14:textId="77777777" w:rsidR="006C49D5" w:rsidRPr="00423FED" w:rsidRDefault="006C49D5" w:rsidP="001E36F2">
            <w:pPr>
              <w:jc w:val="both"/>
              <w:rPr>
                <w:rFonts w:ascii="Arial" w:hAnsi="Arial" w:cs="Arial"/>
                <w:color w:val="555555"/>
                <w:sz w:val="21"/>
                <w:szCs w:val="21"/>
                <w:shd w:val="clear" w:color="auto" w:fill="FFFFFF"/>
              </w:rPr>
            </w:pPr>
          </w:p>
          <w:p w14:paraId="4B0A0B48" w14:textId="77777777" w:rsidR="001E36F2" w:rsidRPr="00423FED" w:rsidRDefault="001E36F2" w:rsidP="001E36F2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>Банковские реквизиты:</w:t>
            </w:r>
          </w:p>
          <w:p w14:paraId="5B5FB846" w14:textId="77777777" w:rsidR="001E36F2" w:rsidRPr="00423FED" w:rsidRDefault="001E36F2" w:rsidP="001E36F2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р/с № </w:t>
            </w:r>
            <w:r w:rsidR="00210440" w:rsidRPr="00423FED">
              <w:rPr>
                <w:sz w:val="21"/>
                <w:szCs w:val="21"/>
              </w:rPr>
              <w:t>40702810232000007010</w:t>
            </w:r>
          </w:p>
          <w:p w14:paraId="022D3D96" w14:textId="77777777" w:rsidR="001E36F2" w:rsidRPr="00423FED" w:rsidRDefault="001E36F2" w:rsidP="001E36F2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в </w:t>
            </w:r>
            <w:r w:rsidR="00210440" w:rsidRPr="00423FED">
              <w:rPr>
                <w:sz w:val="21"/>
                <w:szCs w:val="21"/>
              </w:rPr>
              <w:t>филиале «САНКТ-ПЕТЕРБУРГСКИЙ" АО "АЛЬФА-БАНК"</w:t>
            </w:r>
          </w:p>
          <w:p w14:paraId="1CA0430A" w14:textId="77777777" w:rsidR="001E36F2" w:rsidRPr="00423FED" w:rsidRDefault="001E36F2" w:rsidP="001E36F2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к/с № </w:t>
            </w:r>
            <w:r w:rsidR="00210440" w:rsidRPr="00423FED">
              <w:rPr>
                <w:sz w:val="21"/>
                <w:szCs w:val="21"/>
              </w:rPr>
              <w:t>30101810600000000786</w:t>
            </w:r>
          </w:p>
          <w:p w14:paraId="4B389C2B" w14:textId="77777777" w:rsidR="001E36F2" w:rsidRPr="00423FED" w:rsidRDefault="001E36F2" w:rsidP="001E36F2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БИК </w:t>
            </w:r>
            <w:r w:rsidR="00210440" w:rsidRPr="00423FED">
              <w:rPr>
                <w:sz w:val="21"/>
                <w:szCs w:val="21"/>
              </w:rPr>
              <w:t>044030786</w:t>
            </w:r>
          </w:p>
          <w:p w14:paraId="0DCFD0CF" w14:textId="77777777" w:rsidR="008815E8" w:rsidRPr="00423FED" w:rsidRDefault="008815E8" w:rsidP="0050691F">
            <w:pPr>
              <w:jc w:val="both"/>
              <w:rPr>
                <w:bCs/>
                <w:sz w:val="21"/>
                <w:szCs w:val="21"/>
              </w:rPr>
            </w:pPr>
          </w:p>
        </w:tc>
        <w:tc>
          <w:tcPr>
            <w:tcW w:w="5185" w:type="dxa"/>
          </w:tcPr>
          <w:p w14:paraId="788A4B72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b/>
                <w:bCs/>
                <w:sz w:val="21"/>
                <w:szCs w:val="21"/>
              </w:rPr>
              <w:t>Заказчик</w:t>
            </w:r>
            <w:r w:rsidRPr="00423FED">
              <w:rPr>
                <w:sz w:val="21"/>
                <w:szCs w:val="21"/>
              </w:rPr>
              <w:t>:</w:t>
            </w:r>
          </w:p>
          <w:p w14:paraId="6C7D41BB" w14:textId="77777777" w:rsidR="0050691F" w:rsidRPr="00423FED" w:rsidRDefault="0050691F" w:rsidP="00946A2C">
            <w:pPr>
              <w:jc w:val="both"/>
              <w:rPr>
                <w:sz w:val="21"/>
                <w:szCs w:val="21"/>
              </w:rPr>
            </w:pPr>
          </w:p>
          <w:p w14:paraId="1C4FA3BD" w14:textId="77777777" w:rsidR="00FD6547" w:rsidRPr="00423FED" w:rsidRDefault="00FD6547" w:rsidP="00FD6547">
            <w:pPr>
              <w:jc w:val="both"/>
              <w:rPr>
                <w:b/>
                <w:bCs/>
                <w:sz w:val="21"/>
                <w:szCs w:val="21"/>
              </w:rPr>
            </w:pPr>
            <w:r w:rsidRPr="00423FED">
              <w:rPr>
                <w:b/>
                <w:bCs/>
                <w:sz w:val="21"/>
                <w:szCs w:val="21"/>
              </w:rPr>
              <w:t xml:space="preserve">Общество с ограниченной ответственностью </w:t>
            </w:r>
          </w:p>
          <w:p w14:paraId="3649466E" w14:textId="77777777" w:rsidR="00FD6547" w:rsidRPr="00423FED" w:rsidRDefault="00FD6547" w:rsidP="00FD6547">
            <w:pPr>
              <w:jc w:val="both"/>
              <w:rPr>
                <w:b/>
                <w:bCs/>
                <w:sz w:val="21"/>
                <w:szCs w:val="21"/>
              </w:rPr>
            </w:pPr>
            <w:r w:rsidRPr="00423FED">
              <w:rPr>
                <w:b/>
                <w:bCs/>
                <w:sz w:val="21"/>
                <w:szCs w:val="21"/>
              </w:rPr>
              <w:t>« _______ »</w:t>
            </w:r>
          </w:p>
          <w:p w14:paraId="341FA95A" w14:textId="77777777" w:rsidR="00C54F6C" w:rsidRPr="00423FED" w:rsidRDefault="00C54F6C" w:rsidP="00946A2C">
            <w:pPr>
              <w:jc w:val="both"/>
              <w:rPr>
                <w:b/>
                <w:sz w:val="21"/>
                <w:szCs w:val="21"/>
              </w:rPr>
            </w:pPr>
          </w:p>
          <w:p w14:paraId="3DB0AECC" w14:textId="77777777" w:rsidR="008815E8" w:rsidRPr="00423FED" w:rsidRDefault="008815E8" w:rsidP="00946A2C">
            <w:pPr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ИНН </w:t>
            </w:r>
          </w:p>
          <w:p w14:paraId="3E2E9E6D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КПП </w:t>
            </w:r>
          </w:p>
          <w:p w14:paraId="1D809F08" w14:textId="77777777" w:rsidR="008815E8" w:rsidRPr="00423FED" w:rsidRDefault="001E36F2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>Юридический ад</w:t>
            </w:r>
            <w:r w:rsidR="008815E8" w:rsidRPr="00423FED">
              <w:rPr>
                <w:sz w:val="21"/>
                <w:szCs w:val="21"/>
              </w:rPr>
              <w:t xml:space="preserve">рес: </w:t>
            </w:r>
          </w:p>
          <w:p w14:paraId="6A61AACE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>Адрес доставки счетов:</w:t>
            </w:r>
          </w:p>
          <w:p w14:paraId="3FE283D1" w14:textId="77777777" w:rsidR="00C54F6C" w:rsidRPr="00423FED" w:rsidRDefault="00C54F6C" w:rsidP="00946A2C">
            <w:pPr>
              <w:jc w:val="both"/>
              <w:rPr>
                <w:sz w:val="21"/>
                <w:szCs w:val="21"/>
              </w:rPr>
            </w:pPr>
          </w:p>
          <w:p w14:paraId="6FE7C0BD" w14:textId="77777777" w:rsidR="001E36F2" w:rsidRPr="00423FED" w:rsidRDefault="001E36F2" w:rsidP="00946A2C">
            <w:pPr>
              <w:jc w:val="both"/>
              <w:rPr>
                <w:sz w:val="21"/>
                <w:szCs w:val="21"/>
              </w:rPr>
            </w:pPr>
          </w:p>
          <w:p w14:paraId="28DA0E5E" w14:textId="77777777" w:rsidR="001E36F2" w:rsidRPr="00423FED" w:rsidRDefault="001E36F2" w:rsidP="00946A2C">
            <w:pPr>
              <w:jc w:val="both"/>
              <w:rPr>
                <w:sz w:val="21"/>
                <w:szCs w:val="21"/>
              </w:rPr>
            </w:pPr>
          </w:p>
          <w:p w14:paraId="506601CA" w14:textId="77777777" w:rsidR="001E36F2" w:rsidRPr="00423FED" w:rsidRDefault="001E36F2" w:rsidP="00946A2C">
            <w:pPr>
              <w:jc w:val="both"/>
              <w:rPr>
                <w:sz w:val="21"/>
                <w:szCs w:val="21"/>
              </w:rPr>
            </w:pPr>
          </w:p>
          <w:p w14:paraId="745F93D2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>Банковские реквизиты:</w:t>
            </w:r>
          </w:p>
          <w:p w14:paraId="11B6DFA5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р/с № </w:t>
            </w:r>
          </w:p>
          <w:p w14:paraId="2FAE7643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>в</w:t>
            </w:r>
          </w:p>
          <w:p w14:paraId="52FBC074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к/с № </w:t>
            </w:r>
          </w:p>
          <w:p w14:paraId="1F13135C" w14:textId="77777777" w:rsidR="008815E8" w:rsidRPr="00423FED" w:rsidRDefault="008815E8" w:rsidP="00946A2C">
            <w:pPr>
              <w:jc w:val="both"/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 xml:space="preserve">БИК </w:t>
            </w:r>
          </w:p>
          <w:p w14:paraId="39DA7582" w14:textId="77777777" w:rsidR="008815E8" w:rsidRPr="00423FED" w:rsidRDefault="00860B00" w:rsidP="00860B00">
            <w:pPr>
              <w:tabs>
                <w:tab w:val="left" w:pos="1725"/>
              </w:tabs>
              <w:rPr>
                <w:sz w:val="21"/>
                <w:szCs w:val="21"/>
              </w:rPr>
            </w:pPr>
            <w:r w:rsidRPr="00423FED">
              <w:rPr>
                <w:sz w:val="21"/>
                <w:szCs w:val="21"/>
              </w:rPr>
              <w:tab/>
            </w:r>
          </w:p>
        </w:tc>
      </w:tr>
    </w:tbl>
    <w:p w14:paraId="3F4AFEC4" w14:textId="3475C7E4" w:rsidR="008815E8" w:rsidRPr="00423FED" w:rsidRDefault="000D6DAC" w:rsidP="00065E20">
      <w:pPr>
        <w:pStyle w:val="1"/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 xml:space="preserve">Управляющий-индивидуальный предприниматель     </w:t>
      </w:r>
      <w:r w:rsidR="008815E8" w:rsidRPr="00423FED">
        <w:rPr>
          <w:b/>
          <w:bCs/>
          <w:sz w:val="21"/>
          <w:szCs w:val="21"/>
        </w:rPr>
        <w:t>Генеральный директор</w:t>
      </w:r>
      <w:r w:rsidR="00F508B4" w:rsidRPr="00423FED">
        <w:rPr>
          <w:b/>
          <w:bCs/>
          <w:sz w:val="21"/>
          <w:szCs w:val="21"/>
        </w:rPr>
        <w:tab/>
      </w:r>
      <w:r w:rsidR="00F508B4" w:rsidRPr="00423FED">
        <w:rPr>
          <w:b/>
          <w:bCs/>
          <w:sz w:val="21"/>
          <w:szCs w:val="21"/>
        </w:rPr>
        <w:tab/>
        <w:t xml:space="preserve">      </w:t>
      </w:r>
    </w:p>
    <w:p w14:paraId="3B1C7EBE" w14:textId="2582452E" w:rsidR="0046475B" w:rsidRPr="00423FED" w:rsidRDefault="000D6DAC" w:rsidP="000D6DAC">
      <w:pPr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ООО «СВТ-Петербург»</w:t>
      </w:r>
      <w:r w:rsidR="001D3700" w:rsidRPr="00423FED">
        <w:rPr>
          <w:b/>
          <w:bCs/>
          <w:sz w:val="21"/>
          <w:szCs w:val="21"/>
        </w:rPr>
        <w:tab/>
      </w:r>
      <w:r w:rsidR="001D3700" w:rsidRPr="00423FED">
        <w:rPr>
          <w:b/>
          <w:bCs/>
          <w:sz w:val="21"/>
          <w:szCs w:val="21"/>
        </w:rPr>
        <w:tab/>
        <w:t xml:space="preserve">    </w:t>
      </w:r>
      <w:r w:rsidR="00BB7313" w:rsidRPr="00423FED">
        <w:rPr>
          <w:b/>
          <w:bCs/>
          <w:sz w:val="21"/>
          <w:szCs w:val="21"/>
        </w:rPr>
        <w:tab/>
      </w:r>
      <w:r w:rsidR="00BB7313" w:rsidRPr="00423FED">
        <w:rPr>
          <w:b/>
          <w:bCs/>
          <w:sz w:val="21"/>
          <w:szCs w:val="21"/>
        </w:rPr>
        <w:tab/>
        <w:t xml:space="preserve">     </w:t>
      </w:r>
      <w:r w:rsidR="00CC1889" w:rsidRPr="00423FED">
        <w:rPr>
          <w:b/>
          <w:sz w:val="21"/>
          <w:szCs w:val="21"/>
        </w:rPr>
        <w:t>ООО «</w:t>
      </w:r>
      <w:r w:rsidR="00066C86" w:rsidRPr="00423FED">
        <w:rPr>
          <w:b/>
          <w:sz w:val="21"/>
          <w:szCs w:val="21"/>
        </w:rPr>
        <w:t xml:space="preserve"> ______ </w:t>
      </w:r>
      <w:r w:rsidR="00CC1889" w:rsidRPr="00423FED">
        <w:rPr>
          <w:b/>
          <w:sz w:val="21"/>
          <w:szCs w:val="21"/>
        </w:rPr>
        <w:t>»</w:t>
      </w:r>
    </w:p>
    <w:p w14:paraId="4F371B2F" w14:textId="77777777" w:rsidR="0046475B" w:rsidRPr="00423FED" w:rsidRDefault="0046475B" w:rsidP="0046475B">
      <w:pPr>
        <w:rPr>
          <w:sz w:val="21"/>
          <w:szCs w:val="21"/>
        </w:rPr>
      </w:pPr>
    </w:p>
    <w:p w14:paraId="101AC3F3" w14:textId="77777777" w:rsidR="00CC1889" w:rsidRPr="00423FED" w:rsidRDefault="00CC1889" w:rsidP="0046475B">
      <w:pPr>
        <w:rPr>
          <w:sz w:val="21"/>
          <w:szCs w:val="21"/>
        </w:rPr>
      </w:pPr>
    </w:p>
    <w:p w14:paraId="6DDC0E00" w14:textId="77777777" w:rsidR="00CC1889" w:rsidRPr="00423FED" w:rsidRDefault="00CC1889" w:rsidP="0046475B">
      <w:pPr>
        <w:rPr>
          <w:sz w:val="21"/>
          <w:szCs w:val="21"/>
        </w:rPr>
      </w:pPr>
    </w:p>
    <w:p w14:paraId="2E121634" w14:textId="77777777" w:rsidR="0046475B" w:rsidRPr="00423FED" w:rsidRDefault="0046475B" w:rsidP="0046475B">
      <w:pPr>
        <w:rPr>
          <w:sz w:val="21"/>
          <w:szCs w:val="21"/>
        </w:rPr>
      </w:pPr>
    </w:p>
    <w:p w14:paraId="06EA9AA4" w14:textId="77777777" w:rsidR="008815E8" w:rsidRPr="00423FED" w:rsidRDefault="008815E8" w:rsidP="00065E20">
      <w:pPr>
        <w:rPr>
          <w:b/>
          <w:bCs/>
          <w:sz w:val="21"/>
          <w:szCs w:val="21"/>
        </w:rPr>
      </w:pPr>
      <w:r w:rsidRPr="00423FED">
        <w:rPr>
          <w:b/>
          <w:bCs/>
          <w:sz w:val="21"/>
          <w:szCs w:val="21"/>
        </w:rPr>
        <w:t>__________________</w:t>
      </w:r>
      <w:r w:rsidRPr="00423FED">
        <w:rPr>
          <w:b/>
          <w:bCs/>
          <w:sz w:val="21"/>
          <w:szCs w:val="21"/>
        </w:rPr>
        <w:tab/>
        <w:t xml:space="preserve">/ </w:t>
      </w:r>
      <w:r w:rsidR="008B4A2F" w:rsidRPr="00423FED">
        <w:rPr>
          <w:b/>
          <w:bCs/>
          <w:sz w:val="21"/>
          <w:szCs w:val="21"/>
        </w:rPr>
        <w:t>Воронина Н.А</w:t>
      </w:r>
      <w:r w:rsidR="00FB14AD" w:rsidRPr="00423FED">
        <w:rPr>
          <w:b/>
          <w:bCs/>
          <w:sz w:val="21"/>
          <w:szCs w:val="21"/>
        </w:rPr>
        <w:t xml:space="preserve">. </w:t>
      </w:r>
      <w:r w:rsidRPr="00423FED">
        <w:rPr>
          <w:b/>
          <w:bCs/>
          <w:sz w:val="21"/>
          <w:szCs w:val="21"/>
        </w:rPr>
        <w:t>/</w:t>
      </w:r>
      <w:r w:rsidRPr="00423FED">
        <w:rPr>
          <w:b/>
          <w:bCs/>
          <w:sz w:val="21"/>
          <w:szCs w:val="21"/>
        </w:rPr>
        <w:tab/>
      </w:r>
      <w:r w:rsidRPr="00423FED">
        <w:rPr>
          <w:b/>
          <w:bCs/>
          <w:sz w:val="21"/>
          <w:szCs w:val="21"/>
        </w:rPr>
        <w:tab/>
      </w:r>
      <w:r w:rsidR="00FD1B9E" w:rsidRPr="00423FED">
        <w:rPr>
          <w:b/>
          <w:bCs/>
          <w:sz w:val="21"/>
          <w:szCs w:val="21"/>
        </w:rPr>
        <w:t xml:space="preserve">        ________________ / __________ </w:t>
      </w:r>
      <w:r w:rsidRPr="00423FED">
        <w:rPr>
          <w:b/>
          <w:bCs/>
          <w:sz w:val="21"/>
          <w:szCs w:val="21"/>
        </w:rPr>
        <w:t>/</w:t>
      </w:r>
    </w:p>
    <w:p w14:paraId="713B3F92" w14:textId="2FF9DFA7" w:rsidR="008815E8" w:rsidRPr="00423FED" w:rsidRDefault="00E257B3" w:rsidP="00065E20">
      <w:pPr>
        <w:jc w:val="both"/>
        <w:rPr>
          <w:sz w:val="21"/>
          <w:szCs w:val="21"/>
        </w:rPr>
      </w:pPr>
      <w:r>
        <w:rPr>
          <w:sz w:val="21"/>
          <w:szCs w:val="21"/>
        </w:rPr>
        <w:t>М.П.                                                                                              М.П.</w:t>
      </w:r>
    </w:p>
    <w:p w14:paraId="0902B483" w14:textId="77777777" w:rsidR="00772ADD" w:rsidRPr="00423FED" w:rsidRDefault="00772ADD" w:rsidP="00065E20">
      <w:pPr>
        <w:jc w:val="both"/>
        <w:rPr>
          <w:sz w:val="21"/>
          <w:szCs w:val="21"/>
        </w:rPr>
      </w:pPr>
    </w:p>
    <w:p w14:paraId="47D3AB6E" w14:textId="77777777" w:rsidR="00772ADD" w:rsidRDefault="00772ADD" w:rsidP="00065E20">
      <w:pPr>
        <w:jc w:val="both"/>
        <w:rPr>
          <w:sz w:val="21"/>
          <w:szCs w:val="21"/>
          <w:lang w:val="fr-FR"/>
        </w:rPr>
      </w:pPr>
    </w:p>
    <w:p w14:paraId="2005C3DA" w14:textId="77777777" w:rsidR="00E257B3" w:rsidRPr="00423FED" w:rsidRDefault="00E257B3" w:rsidP="00065E20">
      <w:pPr>
        <w:jc w:val="both"/>
        <w:rPr>
          <w:sz w:val="21"/>
          <w:szCs w:val="21"/>
          <w:lang w:val="fr-FR"/>
        </w:rPr>
      </w:pPr>
    </w:p>
    <w:p w14:paraId="1E646A63" w14:textId="60AF5EA4" w:rsidR="005872DA" w:rsidRPr="00423FED" w:rsidRDefault="008815E8" w:rsidP="00741454">
      <w:pPr>
        <w:rPr>
          <w:sz w:val="21"/>
          <w:szCs w:val="21"/>
        </w:rPr>
      </w:pPr>
      <w:r w:rsidRPr="00423FED">
        <w:rPr>
          <w:sz w:val="21"/>
          <w:szCs w:val="21"/>
        </w:rPr>
        <w:t xml:space="preserve">Контактное лицо: </w:t>
      </w:r>
      <w:r w:rsidR="00CC1889" w:rsidRPr="00423FED">
        <w:rPr>
          <w:sz w:val="21"/>
          <w:szCs w:val="21"/>
        </w:rPr>
        <w:t>Ирина Бороденко</w:t>
      </w:r>
      <w:r w:rsidR="00F76BAE" w:rsidRPr="00423FED">
        <w:rPr>
          <w:sz w:val="21"/>
          <w:szCs w:val="21"/>
        </w:rPr>
        <w:t xml:space="preserve">    </w:t>
      </w:r>
      <w:r w:rsidRPr="00423FED">
        <w:rPr>
          <w:sz w:val="21"/>
          <w:szCs w:val="21"/>
        </w:rPr>
        <w:t xml:space="preserve">                             </w:t>
      </w:r>
      <w:r w:rsidR="00E257B3">
        <w:rPr>
          <w:sz w:val="21"/>
          <w:szCs w:val="21"/>
        </w:rPr>
        <w:t xml:space="preserve">      </w:t>
      </w:r>
      <w:r w:rsidRPr="00423FED">
        <w:rPr>
          <w:sz w:val="21"/>
          <w:szCs w:val="21"/>
        </w:rPr>
        <w:t xml:space="preserve">Контактное </w:t>
      </w:r>
      <w:r w:rsidR="00F43F18" w:rsidRPr="00423FED">
        <w:rPr>
          <w:sz w:val="21"/>
          <w:szCs w:val="21"/>
        </w:rPr>
        <w:t xml:space="preserve">лицо: </w:t>
      </w:r>
      <w:r w:rsidR="000243F4" w:rsidRPr="00423FED">
        <w:rPr>
          <w:sz w:val="21"/>
          <w:szCs w:val="21"/>
          <w:lang w:val="fr-FR"/>
        </w:rPr>
        <w:t xml:space="preserve">  </w:t>
      </w:r>
      <w:r w:rsidR="000243F4" w:rsidRPr="00423FED">
        <w:rPr>
          <w:sz w:val="21"/>
          <w:szCs w:val="21"/>
          <w:lang w:val="fr-FR"/>
        </w:rPr>
        <w:tab/>
      </w:r>
    </w:p>
    <w:p w14:paraId="0D522020" w14:textId="77777777" w:rsidR="00772ADD" w:rsidRPr="00423FED" w:rsidRDefault="00772ADD" w:rsidP="00772ADD">
      <w:pPr>
        <w:jc w:val="both"/>
        <w:rPr>
          <w:sz w:val="21"/>
          <w:szCs w:val="21"/>
        </w:rPr>
      </w:pPr>
      <w:r w:rsidRPr="00423FED">
        <w:rPr>
          <w:sz w:val="21"/>
          <w:szCs w:val="21"/>
        </w:rPr>
        <w:t>Тел</w:t>
      </w:r>
      <w:r w:rsidRPr="00423FED">
        <w:rPr>
          <w:sz w:val="21"/>
          <w:szCs w:val="21"/>
          <w:lang w:val="de-DE"/>
        </w:rPr>
        <w:t>/</w:t>
      </w:r>
      <w:r w:rsidRPr="00423FED">
        <w:rPr>
          <w:sz w:val="21"/>
          <w:szCs w:val="21"/>
        </w:rPr>
        <w:t>факс</w:t>
      </w:r>
      <w:r w:rsidRPr="00423FED">
        <w:rPr>
          <w:sz w:val="21"/>
          <w:szCs w:val="21"/>
          <w:lang w:val="de-DE"/>
        </w:rPr>
        <w:t>: (812) 3</w:t>
      </w:r>
      <w:r w:rsidR="004D33C2" w:rsidRPr="00423FED">
        <w:rPr>
          <w:sz w:val="21"/>
          <w:szCs w:val="21"/>
        </w:rPr>
        <w:t>25-88-25</w:t>
      </w:r>
      <w:r w:rsidRPr="00423FED">
        <w:rPr>
          <w:sz w:val="21"/>
          <w:szCs w:val="21"/>
          <w:lang w:val="de-DE"/>
        </w:rPr>
        <w:tab/>
      </w:r>
      <w:r w:rsidRPr="00423FED">
        <w:rPr>
          <w:sz w:val="21"/>
          <w:szCs w:val="21"/>
          <w:lang w:val="de-DE"/>
        </w:rPr>
        <w:tab/>
      </w:r>
      <w:r w:rsidRPr="00423FED">
        <w:rPr>
          <w:sz w:val="21"/>
          <w:szCs w:val="21"/>
          <w:lang w:val="de-DE"/>
        </w:rPr>
        <w:tab/>
      </w:r>
      <w:r w:rsidRPr="00423FED">
        <w:rPr>
          <w:sz w:val="21"/>
          <w:szCs w:val="21"/>
          <w:lang w:val="de-DE"/>
        </w:rPr>
        <w:tab/>
        <w:t xml:space="preserve">   </w:t>
      </w:r>
      <w:r w:rsidR="00CC1889" w:rsidRPr="00423FED">
        <w:rPr>
          <w:sz w:val="21"/>
          <w:szCs w:val="21"/>
        </w:rPr>
        <w:t xml:space="preserve">  </w:t>
      </w:r>
      <w:r w:rsidRPr="00423FED">
        <w:rPr>
          <w:sz w:val="21"/>
          <w:szCs w:val="21"/>
        </w:rPr>
        <w:t xml:space="preserve"> Тел</w:t>
      </w:r>
      <w:r w:rsidRPr="00423FED">
        <w:rPr>
          <w:sz w:val="21"/>
          <w:szCs w:val="21"/>
          <w:lang w:val="de-DE"/>
        </w:rPr>
        <w:t>/</w:t>
      </w:r>
      <w:r w:rsidRPr="00423FED">
        <w:rPr>
          <w:sz w:val="21"/>
          <w:szCs w:val="21"/>
        </w:rPr>
        <w:t>факс</w:t>
      </w:r>
      <w:r w:rsidRPr="00423FED">
        <w:rPr>
          <w:sz w:val="21"/>
          <w:szCs w:val="21"/>
          <w:lang w:val="de-DE"/>
        </w:rPr>
        <w:t xml:space="preserve">: </w:t>
      </w:r>
    </w:p>
    <w:p w14:paraId="22A71C08" w14:textId="0171F09E" w:rsidR="004C53E6" w:rsidRPr="00122B7B" w:rsidRDefault="00772ADD" w:rsidP="0009058A">
      <w:pPr>
        <w:jc w:val="both"/>
        <w:rPr>
          <w:rFonts w:ascii="Times New Roman CYR" w:hAnsi="Times New Roman CYR" w:cs="Times New Roman CYR"/>
          <w:sz w:val="21"/>
          <w:szCs w:val="21"/>
        </w:rPr>
      </w:pPr>
      <w:r w:rsidRPr="00423FED">
        <w:rPr>
          <w:sz w:val="21"/>
          <w:szCs w:val="21"/>
          <w:lang w:val="fr-FR"/>
        </w:rPr>
        <w:t xml:space="preserve">E-mail: </w:t>
      </w:r>
      <w:r w:rsidRPr="00423FED">
        <w:rPr>
          <w:sz w:val="21"/>
          <w:szCs w:val="21"/>
          <w:lang w:val="de-DE"/>
        </w:rPr>
        <w:t>s</w:t>
      </w:r>
      <w:r w:rsidRPr="00423FED">
        <w:rPr>
          <w:sz w:val="21"/>
          <w:szCs w:val="21"/>
          <w:lang w:val="en-US"/>
        </w:rPr>
        <w:t>ales</w:t>
      </w:r>
      <w:r w:rsidRPr="00423FED">
        <w:rPr>
          <w:sz w:val="21"/>
          <w:szCs w:val="21"/>
          <w:lang w:val="de-DE"/>
        </w:rPr>
        <w:t>@</w:t>
      </w:r>
      <w:r w:rsidRPr="00423FED">
        <w:rPr>
          <w:sz w:val="21"/>
          <w:szCs w:val="21"/>
          <w:lang w:val="en-US"/>
        </w:rPr>
        <w:t>svt</w:t>
      </w:r>
      <w:r w:rsidRPr="00122B7B">
        <w:rPr>
          <w:sz w:val="21"/>
          <w:szCs w:val="21"/>
        </w:rPr>
        <w:t>.</w:t>
      </w:r>
      <w:r w:rsidRPr="00423FED">
        <w:rPr>
          <w:sz w:val="21"/>
          <w:szCs w:val="21"/>
          <w:lang w:val="en-US"/>
        </w:rPr>
        <w:t>spb</w:t>
      </w:r>
      <w:r w:rsidRPr="00122B7B">
        <w:rPr>
          <w:sz w:val="21"/>
          <w:szCs w:val="21"/>
        </w:rPr>
        <w:t>.</w:t>
      </w:r>
      <w:r w:rsidRPr="00423FED">
        <w:rPr>
          <w:sz w:val="21"/>
          <w:szCs w:val="21"/>
          <w:lang w:val="de-DE"/>
        </w:rPr>
        <w:t>ru</w:t>
      </w:r>
      <w:r w:rsidRPr="00423FED">
        <w:rPr>
          <w:sz w:val="21"/>
          <w:szCs w:val="21"/>
          <w:lang w:val="fr-FR"/>
        </w:rPr>
        <w:t xml:space="preserve">                                                       </w:t>
      </w:r>
      <w:r w:rsidR="00E257B3" w:rsidRPr="00122B7B">
        <w:rPr>
          <w:sz w:val="21"/>
          <w:szCs w:val="21"/>
        </w:rPr>
        <w:t xml:space="preserve">      </w:t>
      </w:r>
      <w:r w:rsidR="0009058A" w:rsidRPr="00423FED">
        <w:rPr>
          <w:sz w:val="21"/>
          <w:szCs w:val="21"/>
          <w:lang w:val="fr-FR"/>
        </w:rPr>
        <w:t>E-mail:</w:t>
      </w:r>
      <w:r w:rsidR="000243F4" w:rsidRPr="00122B7B">
        <w:rPr>
          <w:sz w:val="21"/>
          <w:szCs w:val="21"/>
        </w:rPr>
        <w:t xml:space="preserve"> </w:t>
      </w:r>
    </w:p>
    <w:sectPr w:rsidR="004C53E6" w:rsidRPr="00122B7B" w:rsidSect="005838B8">
      <w:footerReference w:type="default" r:id="rId15"/>
      <w:pgSz w:w="11906" w:h="16838"/>
      <w:pgMar w:top="360" w:right="850" w:bottom="1418" w:left="851" w:header="708" w:footer="5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5A1051" w14:textId="77777777" w:rsidR="00F60FD9" w:rsidRDefault="00F60FD9" w:rsidP="00FF4B23">
      <w:r>
        <w:separator/>
      </w:r>
    </w:p>
  </w:endnote>
  <w:endnote w:type="continuationSeparator" w:id="0">
    <w:p w14:paraId="2EA46DDF" w14:textId="77777777" w:rsidR="00F60FD9" w:rsidRDefault="00F60FD9" w:rsidP="00FF4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D19BCB" w14:textId="3E43D999" w:rsidR="008B657E" w:rsidRPr="00974887" w:rsidRDefault="008B657E" w:rsidP="00822E2C">
    <w:pPr>
      <w:pStyle w:val="aa"/>
      <w:rPr>
        <w:sz w:val="20"/>
        <w:szCs w:val="20"/>
      </w:rPr>
    </w:pPr>
    <w:r w:rsidRPr="00974887">
      <w:rPr>
        <w:sz w:val="20"/>
        <w:szCs w:val="20"/>
      </w:rPr>
      <w:tab/>
    </w:r>
    <w:r w:rsidRPr="00974887">
      <w:rPr>
        <w:sz w:val="20"/>
        <w:szCs w:val="20"/>
      </w:rPr>
      <w:tab/>
    </w:r>
    <w:r w:rsidRPr="00974887">
      <w:rPr>
        <w:sz w:val="20"/>
        <w:szCs w:val="20"/>
      </w:rPr>
      <w:tab/>
    </w:r>
    <w:r w:rsidRPr="00974887">
      <w:rPr>
        <w:sz w:val="20"/>
        <w:szCs w:val="20"/>
      </w:rPr>
      <w:fldChar w:fldCharType="begin"/>
    </w:r>
    <w:r w:rsidRPr="00974887">
      <w:rPr>
        <w:sz w:val="20"/>
        <w:szCs w:val="20"/>
      </w:rPr>
      <w:instrText>PAGE   \* MERGEFORMAT</w:instrText>
    </w:r>
    <w:r w:rsidRPr="00974887">
      <w:rPr>
        <w:sz w:val="20"/>
        <w:szCs w:val="20"/>
      </w:rPr>
      <w:fldChar w:fldCharType="separate"/>
    </w:r>
    <w:r w:rsidR="00F60FD9">
      <w:rPr>
        <w:noProof/>
        <w:sz w:val="20"/>
        <w:szCs w:val="20"/>
      </w:rPr>
      <w:t>1</w:t>
    </w:r>
    <w:r w:rsidRPr="00974887">
      <w:rPr>
        <w:sz w:val="20"/>
        <w:szCs w:val="20"/>
      </w:rPr>
      <w:fldChar w:fldCharType="end"/>
    </w:r>
  </w:p>
  <w:p w14:paraId="64529721" w14:textId="77777777" w:rsidR="008B657E" w:rsidRDefault="008B657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BAE366" w14:textId="77777777" w:rsidR="00F60FD9" w:rsidRDefault="00F60FD9" w:rsidP="00FF4B23">
      <w:r>
        <w:separator/>
      </w:r>
    </w:p>
  </w:footnote>
  <w:footnote w:type="continuationSeparator" w:id="0">
    <w:p w14:paraId="3B1FFF5D" w14:textId="77777777" w:rsidR="00F60FD9" w:rsidRDefault="00F60FD9" w:rsidP="00FF4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C3A97"/>
    <w:multiLevelType w:val="multilevel"/>
    <w:tmpl w:val="C7E89092"/>
    <w:lvl w:ilvl="0">
      <w:start w:val="6"/>
      <w:numFmt w:val="decimal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23A1923"/>
    <w:multiLevelType w:val="multilevel"/>
    <w:tmpl w:val="3796C13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8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6B2168B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847"/>
        </w:tabs>
        <w:ind w:left="847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FC3567D"/>
    <w:multiLevelType w:val="hybridMultilevel"/>
    <w:tmpl w:val="A1C45E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00D6E7C"/>
    <w:multiLevelType w:val="multilevel"/>
    <w:tmpl w:val="B380A3AC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53A028B"/>
    <w:multiLevelType w:val="singleLevel"/>
    <w:tmpl w:val="84A2C868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66C679E"/>
    <w:multiLevelType w:val="hybridMultilevel"/>
    <w:tmpl w:val="74EC0D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269F4A">
      <w:numFmt w:val="none"/>
      <w:lvlText w:val=""/>
      <w:lvlJc w:val="left"/>
      <w:pPr>
        <w:tabs>
          <w:tab w:val="num" w:pos="360"/>
        </w:tabs>
      </w:pPr>
    </w:lvl>
    <w:lvl w:ilvl="2" w:tplc="4C40B9F4">
      <w:numFmt w:val="none"/>
      <w:lvlText w:val=""/>
      <w:lvlJc w:val="left"/>
      <w:pPr>
        <w:tabs>
          <w:tab w:val="num" w:pos="360"/>
        </w:tabs>
      </w:pPr>
    </w:lvl>
    <w:lvl w:ilvl="3" w:tplc="5978C2F8">
      <w:numFmt w:val="none"/>
      <w:lvlText w:val=""/>
      <w:lvlJc w:val="left"/>
      <w:pPr>
        <w:tabs>
          <w:tab w:val="num" w:pos="360"/>
        </w:tabs>
      </w:pPr>
    </w:lvl>
    <w:lvl w:ilvl="4" w:tplc="263AFFDA">
      <w:numFmt w:val="none"/>
      <w:lvlText w:val=""/>
      <w:lvlJc w:val="left"/>
      <w:pPr>
        <w:tabs>
          <w:tab w:val="num" w:pos="360"/>
        </w:tabs>
      </w:pPr>
    </w:lvl>
    <w:lvl w:ilvl="5" w:tplc="0E1CAC2E">
      <w:numFmt w:val="none"/>
      <w:lvlText w:val=""/>
      <w:lvlJc w:val="left"/>
      <w:pPr>
        <w:tabs>
          <w:tab w:val="num" w:pos="360"/>
        </w:tabs>
      </w:pPr>
    </w:lvl>
    <w:lvl w:ilvl="6" w:tplc="E54AE94C">
      <w:numFmt w:val="none"/>
      <w:lvlText w:val=""/>
      <w:lvlJc w:val="left"/>
      <w:pPr>
        <w:tabs>
          <w:tab w:val="num" w:pos="360"/>
        </w:tabs>
      </w:pPr>
    </w:lvl>
    <w:lvl w:ilvl="7" w:tplc="C12EB6E2">
      <w:numFmt w:val="none"/>
      <w:lvlText w:val=""/>
      <w:lvlJc w:val="left"/>
      <w:pPr>
        <w:tabs>
          <w:tab w:val="num" w:pos="360"/>
        </w:tabs>
      </w:pPr>
    </w:lvl>
    <w:lvl w:ilvl="8" w:tplc="9C480574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1D04658F"/>
    <w:multiLevelType w:val="multilevel"/>
    <w:tmpl w:val="E0908F4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5240E1"/>
    <w:multiLevelType w:val="multilevel"/>
    <w:tmpl w:val="63484D60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70D5B17"/>
    <w:multiLevelType w:val="hybridMultilevel"/>
    <w:tmpl w:val="B4FC9C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7661B8A"/>
    <w:multiLevelType w:val="hybridMultilevel"/>
    <w:tmpl w:val="86AE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1B4CD4"/>
    <w:multiLevelType w:val="multilevel"/>
    <w:tmpl w:val="C7E89092"/>
    <w:lvl w:ilvl="0">
      <w:start w:val="6"/>
      <w:numFmt w:val="decimal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97F14C2"/>
    <w:multiLevelType w:val="multilevel"/>
    <w:tmpl w:val="06BA819C"/>
    <w:lvl w:ilvl="0">
      <w:start w:val="3"/>
      <w:numFmt w:val="decimal"/>
      <w:lvlText w:val="%1."/>
      <w:lvlJc w:val="left"/>
      <w:pPr>
        <w:tabs>
          <w:tab w:val="num" w:pos="462"/>
        </w:tabs>
        <w:ind w:left="462" w:hanging="462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62"/>
        </w:tabs>
        <w:ind w:left="462" w:hanging="46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 w15:restartNumberingAfterBreak="0">
    <w:nsid w:val="2CEF0E86"/>
    <w:multiLevelType w:val="multilevel"/>
    <w:tmpl w:val="B030B0D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4" w15:restartNumberingAfterBreak="0">
    <w:nsid w:val="2EDD144A"/>
    <w:multiLevelType w:val="multilevel"/>
    <w:tmpl w:val="7A92CF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5" w15:restartNumberingAfterBreak="0">
    <w:nsid w:val="307C4650"/>
    <w:multiLevelType w:val="hybridMultilevel"/>
    <w:tmpl w:val="CD62D3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4F6239"/>
    <w:multiLevelType w:val="hybridMultilevel"/>
    <w:tmpl w:val="CE0EA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52A3E07"/>
    <w:multiLevelType w:val="singleLevel"/>
    <w:tmpl w:val="93CC64F4"/>
    <w:lvl w:ilvl="0">
      <w:start w:val="4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35A07628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847"/>
        </w:tabs>
        <w:ind w:left="847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6C01326"/>
    <w:multiLevelType w:val="multilevel"/>
    <w:tmpl w:val="950EB3F0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41EB0BE2"/>
    <w:multiLevelType w:val="multilevel"/>
    <w:tmpl w:val="54803944"/>
    <w:lvl w:ilvl="0">
      <w:start w:val="1"/>
      <w:numFmt w:val="decimal"/>
      <w:lvlText w:val="%1."/>
      <w:lvlJc w:val="left"/>
      <w:pPr>
        <w:tabs>
          <w:tab w:val="num" w:pos="4329"/>
        </w:tabs>
        <w:ind w:left="43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42BD09FC"/>
    <w:multiLevelType w:val="hybridMultilevel"/>
    <w:tmpl w:val="8F86A590"/>
    <w:lvl w:ilvl="0" w:tplc="04190001">
      <w:start w:val="1"/>
      <w:numFmt w:val="bullet"/>
      <w:lvlText w:val=""/>
      <w:lvlJc w:val="left"/>
      <w:pPr>
        <w:tabs>
          <w:tab w:val="num" w:pos="1503"/>
        </w:tabs>
        <w:ind w:left="15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3"/>
        </w:tabs>
        <w:ind w:left="22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3"/>
        </w:tabs>
        <w:ind w:left="29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3"/>
        </w:tabs>
        <w:ind w:left="36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3"/>
        </w:tabs>
        <w:ind w:left="43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3"/>
        </w:tabs>
        <w:ind w:left="51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3"/>
        </w:tabs>
        <w:ind w:left="58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3"/>
        </w:tabs>
        <w:ind w:left="65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3"/>
        </w:tabs>
        <w:ind w:left="7263" w:hanging="360"/>
      </w:pPr>
      <w:rPr>
        <w:rFonts w:ascii="Wingdings" w:hAnsi="Wingdings" w:hint="default"/>
      </w:rPr>
    </w:lvl>
  </w:abstractNum>
  <w:abstractNum w:abstractNumId="22" w15:restartNumberingAfterBreak="0">
    <w:nsid w:val="48116F2A"/>
    <w:multiLevelType w:val="hybridMultilevel"/>
    <w:tmpl w:val="4ED6C9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96A1E5A"/>
    <w:multiLevelType w:val="multilevel"/>
    <w:tmpl w:val="EFB4718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4" w15:restartNumberingAfterBreak="0">
    <w:nsid w:val="4BD866A3"/>
    <w:multiLevelType w:val="multilevel"/>
    <w:tmpl w:val="78ACF840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4ECA69B3"/>
    <w:multiLevelType w:val="multilevel"/>
    <w:tmpl w:val="6E308630"/>
    <w:lvl w:ilvl="0">
      <w:start w:val="1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6" w15:restartNumberingAfterBreak="0">
    <w:nsid w:val="50190AC1"/>
    <w:multiLevelType w:val="multilevel"/>
    <w:tmpl w:val="6B5E5294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1027C72"/>
    <w:multiLevelType w:val="multilevel"/>
    <w:tmpl w:val="FC9C8F9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44B0C44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89E7C77"/>
    <w:multiLevelType w:val="multilevel"/>
    <w:tmpl w:val="70284C9E"/>
    <w:lvl w:ilvl="0">
      <w:start w:val="6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91C45EC"/>
    <w:multiLevelType w:val="multilevel"/>
    <w:tmpl w:val="52E0E30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i w:val="0"/>
        <w:iCs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  <w:bCs w:val="0"/>
        <w:i w:val="0"/>
        <w:iCs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  <w:bCs w:val="0"/>
        <w:i w:val="0"/>
        <w:iCs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  <w:b w:val="0"/>
        <w:bCs w:val="0"/>
        <w:i w:val="0"/>
        <w:iCs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bCs w:val="0"/>
        <w:i w:val="0"/>
        <w:iCs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  <w:b w:val="0"/>
        <w:bCs w:val="0"/>
        <w:i w:val="0"/>
        <w:iCs w:val="0"/>
      </w:rPr>
    </w:lvl>
  </w:abstractNum>
  <w:abstractNum w:abstractNumId="31" w15:restartNumberingAfterBreak="0">
    <w:nsid w:val="609C1DCD"/>
    <w:multiLevelType w:val="multilevel"/>
    <w:tmpl w:val="0BAAED92"/>
    <w:lvl w:ilvl="0">
      <w:start w:val="1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 w15:restartNumberingAfterBreak="0">
    <w:nsid w:val="616A73AA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0450AD"/>
    <w:multiLevelType w:val="hybridMultilevel"/>
    <w:tmpl w:val="63481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38E1826"/>
    <w:multiLevelType w:val="multilevel"/>
    <w:tmpl w:val="52CA6B24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6F3F1D29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847"/>
        </w:tabs>
        <w:ind w:left="847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6FE735CD"/>
    <w:multiLevelType w:val="multilevel"/>
    <w:tmpl w:val="91CA846A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35"/>
        </w:tabs>
        <w:ind w:left="535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tabs>
          <w:tab w:val="num" w:pos="710"/>
        </w:tabs>
        <w:ind w:left="7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05"/>
        </w:tabs>
        <w:ind w:left="7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60"/>
        </w:tabs>
        <w:ind w:left="10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55"/>
        </w:tabs>
        <w:ind w:left="1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10"/>
        </w:tabs>
        <w:ind w:left="14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"/>
        </w:tabs>
        <w:ind w:left="14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60"/>
        </w:tabs>
        <w:ind w:left="1760" w:hanging="1800"/>
      </w:pPr>
      <w:rPr>
        <w:rFonts w:hint="default"/>
      </w:rPr>
    </w:lvl>
  </w:abstractNum>
  <w:abstractNum w:abstractNumId="37" w15:restartNumberingAfterBreak="0">
    <w:nsid w:val="733D2E02"/>
    <w:multiLevelType w:val="multilevel"/>
    <w:tmpl w:val="02944BF8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 w15:restartNumberingAfterBreak="0">
    <w:nsid w:val="73CF2177"/>
    <w:multiLevelType w:val="multilevel"/>
    <w:tmpl w:val="E0908F4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 w15:restartNumberingAfterBreak="0">
    <w:nsid w:val="77303ECC"/>
    <w:multiLevelType w:val="hybridMultilevel"/>
    <w:tmpl w:val="BB2E8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9"/>
  </w:num>
  <w:num w:numId="2">
    <w:abstractNumId w:val="15"/>
  </w:num>
  <w:num w:numId="3">
    <w:abstractNumId w:val="10"/>
  </w:num>
  <w:num w:numId="4">
    <w:abstractNumId w:val="20"/>
  </w:num>
  <w:num w:numId="5">
    <w:abstractNumId w:val="36"/>
  </w:num>
  <w:num w:numId="6">
    <w:abstractNumId w:val="0"/>
  </w:num>
  <w:num w:numId="7">
    <w:abstractNumId w:val="29"/>
  </w:num>
  <w:num w:numId="8">
    <w:abstractNumId w:val="23"/>
  </w:num>
  <w:num w:numId="9">
    <w:abstractNumId w:val="12"/>
  </w:num>
  <w:num w:numId="10">
    <w:abstractNumId w:val="5"/>
  </w:num>
  <w:num w:numId="11">
    <w:abstractNumId w:val="30"/>
  </w:num>
  <w:num w:numId="12">
    <w:abstractNumId w:val="13"/>
  </w:num>
  <w:num w:numId="13">
    <w:abstractNumId w:val="34"/>
  </w:num>
  <w:num w:numId="14">
    <w:abstractNumId w:val="31"/>
  </w:num>
  <w:num w:numId="15">
    <w:abstractNumId w:val="25"/>
  </w:num>
  <w:num w:numId="16">
    <w:abstractNumId w:val="19"/>
  </w:num>
  <w:num w:numId="17">
    <w:abstractNumId w:val="4"/>
  </w:num>
  <w:num w:numId="18">
    <w:abstractNumId w:val="8"/>
  </w:num>
  <w:num w:numId="19">
    <w:abstractNumId w:val="26"/>
  </w:num>
  <w:num w:numId="20">
    <w:abstractNumId w:val="17"/>
  </w:num>
  <w:num w:numId="21">
    <w:abstractNumId w:val="32"/>
  </w:num>
  <w:num w:numId="22">
    <w:abstractNumId w:val="37"/>
  </w:num>
  <w:num w:numId="23">
    <w:abstractNumId w:val="35"/>
  </w:num>
  <w:num w:numId="24">
    <w:abstractNumId w:val="18"/>
  </w:num>
  <w:num w:numId="25">
    <w:abstractNumId w:val="2"/>
  </w:num>
  <w:num w:numId="26">
    <w:abstractNumId w:val="28"/>
  </w:num>
  <w:num w:numId="27">
    <w:abstractNumId w:val="27"/>
  </w:num>
  <w:num w:numId="28">
    <w:abstractNumId w:val="22"/>
  </w:num>
  <w:num w:numId="29">
    <w:abstractNumId w:val="11"/>
  </w:num>
  <w:num w:numId="30">
    <w:abstractNumId w:val="7"/>
  </w:num>
  <w:num w:numId="31">
    <w:abstractNumId w:val="38"/>
  </w:num>
  <w:num w:numId="32">
    <w:abstractNumId w:val="16"/>
  </w:num>
  <w:num w:numId="33">
    <w:abstractNumId w:val="24"/>
  </w:num>
  <w:num w:numId="34">
    <w:abstractNumId w:val="1"/>
  </w:num>
  <w:num w:numId="35">
    <w:abstractNumId w:val="14"/>
  </w:num>
  <w:num w:numId="36">
    <w:abstractNumId w:val="33"/>
  </w:num>
  <w:num w:numId="37">
    <w:abstractNumId w:val="21"/>
  </w:num>
  <w:num w:numId="38">
    <w:abstractNumId w:val="9"/>
  </w:num>
  <w:num w:numId="39">
    <w:abstractNumId w:val="3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775"/>
    <w:rsid w:val="00002719"/>
    <w:rsid w:val="00004310"/>
    <w:rsid w:val="000079B6"/>
    <w:rsid w:val="0001497E"/>
    <w:rsid w:val="00015944"/>
    <w:rsid w:val="000243F4"/>
    <w:rsid w:val="0005214C"/>
    <w:rsid w:val="00062749"/>
    <w:rsid w:val="000639F1"/>
    <w:rsid w:val="00065E20"/>
    <w:rsid w:val="00066C86"/>
    <w:rsid w:val="00066D9A"/>
    <w:rsid w:val="00074948"/>
    <w:rsid w:val="00075E22"/>
    <w:rsid w:val="000844ED"/>
    <w:rsid w:val="0009058A"/>
    <w:rsid w:val="000924B4"/>
    <w:rsid w:val="000A1ABB"/>
    <w:rsid w:val="000B404E"/>
    <w:rsid w:val="000B4E7A"/>
    <w:rsid w:val="000C4B21"/>
    <w:rsid w:val="000C55CA"/>
    <w:rsid w:val="000D460B"/>
    <w:rsid w:val="000D6DAC"/>
    <w:rsid w:val="000E06D0"/>
    <w:rsid w:val="000E7AF4"/>
    <w:rsid w:val="000F2079"/>
    <w:rsid w:val="000F3419"/>
    <w:rsid w:val="000F5CD8"/>
    <w:rsid w:val="00107D6D"/>
    <w:rsid w:val="00122B7B"/>
    <w:rsid w:val="0012498B"/>
    <w:rsid w:val="00130BA9"/>
    <w:rsid w:val="00133A57"/>
    <w:rsid w:val="00133C12"/>
    <w:rsid w:val="001353C5"/>
    <w:rsid w:val="001411CC"/>
    <w:rsid w:val="001764E8"/>
    <w:rsid w:val="00183916"/>
    <w:rsid w:val="00190508"/>
    <w:rsid w:val="00194D14"/>
    <w:rsid w:val="001961A9"/>
    <w:rsid w:val="001A51C5"/>
    <w:rsid w:val="001C05BD"/>
    <w:rsid w:val="001C20CE"/>
    <w:rsid w:val="001C3564"/>
    <w:rsid w:val="001C3E09"/>
    <w:rsid w:val="001D12DB"/>
    <w:rsid w:val="001D3700"/>
    <w:rsid w:val="001D4595"/>
    <w:rsid w:val="001D5F8F"/>
    <w:rsid w:val="001D789F"/>
    <w:rsid w:val="001E12A1"/>
    <w:rsid w:val="001E357B"/>
    <w:rsid w:val="001E36F2"/>
    <w:rsid w:val="001E7BEA"/>
    <w:rsid w:val="001F2D82"/>
    <w:rsid w:val="001F5FB6"/>
    <w:rsid w:val="00202430"/>
    <w:rsid w:val="00202EEA"/>
    <w:rsid w:val="00206CAE"/>
    <w:rsid w:val="00210440"/>
    <w:rsid w:val="00211A72"/>
    <w:rsid w:val="00216011"/>
    <w:rsid w:val="00220F8E"/>
    <w:rsid w:val="0023180F"/>
    <w:rsid w:val="0023492A"/>
    <w:rsid w:val="00235749"/>
    <w:rsid w:val="00236FBB"/>
    <w:rsid w:val="00246A9A"/>
    <w:rsid w:val="00247C1F"/>
    <w:rsid w:val="00265030"/>
    <w:rsid w:val="00266E5F"/>
    <w:rsid w:val="0027010D"/>
    <w:rsid w:val="0027479A"/>
    <w:rsid w:val="00285323"/>
    <w:rsid w:val="00286D12"/>
    <w:rsid w:val="002943DB"/>
    <w:rsid w:val="0029660D"/>
    <w:rsid w:val="002A28FB"/>
    <w:rsid w:val="002B245B"/>
    <w:rsid w:val="002B31D2"/>
    <w:rsid w:val="002B5ADC"/>
    <w:rsid w:val="002B6FD1"/>
    <w:rsid w:val="002B74C0"/>
    <w:rsid w:val="002C004F"/>
    <w:rsid w:val="002D44C4"/>
    <w:rsid w:val="002E2606"/>
    <w:rsid w:val="002E613B"/>
    <w:rsid w:val="002E7F66"/>
    <w:rsid w:val="002F3D07"/>
    <w:rsid w:val="002F47B9"/>
    <w:rsid w:val="002F593D"/>
    <w:rsid w:val="003069AA"/>
    <w:rsid w:val="00307A76"/>
    <w:rsid w:val="003176AA"/>
    <w:rsid w:val="0031772E"/>
    <w:rsid w:val="0031799C"/>
    <w:rsid w:val="0032197F"/>
    <w:rsid w:val="00323870"/>
    <w:rsid w:val="00323DDF"/>
    <w:rsid w:val="00336255"/>
    <w:rsid w:val="00340103"/>
    <w:rsid w:val="0034025A"/>
    <w:rsid w:val="0034376A"/>
    <w:rsid w:val="0034693A"/>
    <w:rsid w:val="00350765"/>
    <w:rsid w:val="0035128B"/>
    <w:rsid w:val="00351759"/>
    <w:rsid w:val="00361EA9"/>
    <w:rsid w:val="003711E1"/>
    <w:rsid w:val="00372DC1"/>
    <w:rsid w:val="00374EC2"/>
    <w:rsid w:val="003915F5"/>
    <w:rsid w:val="00391854"/>
    <w:rsid w:val="00391DC3"/>
    <w:rsid w:val="003A2D92"/>
    <w:rsid w:val="003A6C84"/>
    <w:rsid w:val="003B29CC"/>
    <w:rsid w:val="003B7EBA"/>
    <w:rsid w:val="003D1C54"/>
    <w:rsid w:val="003E1B05"/>
    <w:rsid w:val="003E3628"/>
    <w:rsid w:val="003E362A"/>
    <w:rsid w:val="003E5C05"/>
    <w:rsid w:val="003E672C"/>
    <w:rsid w:val="003F0319"/>
    <w:rsid w:val="004069E9"/>
    <w:rsid w:val="00411133"/>
    <w:rsid w:val="00416818"/>
    <w:rsid w:val="00421E0C"/>
    <w:rsid w:val="00423FED"/>
    <w:rsid w:val="00431650"/>
    <w:rsid w:val="00431D3A"/>
    <w:rsid w:val="004323BF"/>
    <w:rsid w:val="00436415"/>
    <w:rsid w:val="00443BBC"/>
    <w:rsid w:val="00443FF4"/>
    <w:rsid w:val="00446600"/>
    <w:rsid w:val="00457A42"/>
    <w:rsid w:val="00461F81"/>
    <w:rsid w:val="00463EC2"/>
    <w:rsid w:val="0046475B"/>
    <w:rsid w:val="004774E9"/>
    <w:rsid w:val="00481FEF"/>
    <w:rsid w:val="004824BD"/>
    <w:rsid w:val="00484006"/>
    <w:rsid w:val="0048531F"/>
    <w:rsid w:val="00486E8C"/>
    <w:rsid w:val="004918D7"/>
    <w:rsid w:val="00491A69"/>
    <w:rsid w:val="00495F8E"/>
    <w:rsid w:val="004A1961"/>
    <w:rsid w:val="004A3E2B"/>
    <w:rsid w:val="004B0374"/>
    <w:rsid w:val="004B10C7"/>
    <w:rsid w:val="004B2F58"/>
    <w:rsid w:val="004B49D0"/>
    <w:rsid w:val="004C03BF"/>
    <w:rsid w:val="004C53E6"/>
    <w:rsid w:val="004C5625"/>
    <w:rsid w:val="004D0DDD"/>
    <w:rsid w:val="004D33C2"/>
    <w:rsid w:val="004D359D"/>
    <w:rsid w:val="004D48BF"/>
    <w:rsid w:val="004D5F38"/>
    <w:rsid w:val="004E5E63"/>
    <w:rsid w:val="004F00D1"/>
    <w:rsid w:val="004F1994"/>
    <w:rsid w:val="004F5289"/>
    <w:rsid w:val="004F636D"/>
    <w:rsid w:val="00500A0C"/>
    <w:rsid w:val="0050691F"/>
    <w:rsid w:val="0050712D"/>
    <w:rsid w:val="00511716"/>
    <w:rsid w:val="00513DB1"/>
    <w:rsid w:val="00514004"/>
    <w:rsid w:val="00524C66"/>
    <w:rsid w:val="005268A8"/>
    <w:rsid w:val="00527B5E"/>
    <w:rsid w:val="005419B2"/>
    <w:rsid w:val="005531AC"/>
    <w:rsid w:val="00563C8C"/>
    <w:rsid w:val="00571EC1"/>
    <w:rsid w:val="00574A73"/>
    <w:rsid w:val="00583486"/>
    <w:rsid w:val="005838B8"/>
    <w:rsid w:val="005872DA"/>
    <w:rsid w:val="0058790D"/>
    <w:rsid w:val="005909BF"/>
    <w:rsid w:val="00594937"/>
    <w:rsid w:val="005A2800"/>
    <w:rsid w:val="005A32CD"/>
    <w:rsid w:val="005A7567"/>
    <w:rsid w:val="005B219A"/>
    <w:rsid w:val="005B55DB"/>
    <w:rsid w:val="005C0A26"/>
    <w:rsid w:val="005C40D7"/>
    <w:rsid w:val="005C4FA6"/>
    <w:rsid w:val="005D0969"/>
    <w:rsid w:val="005D3E20"/>
    <w:rsid w:val="005D60AC"/>
    <w:rsid w:val="005E4080"/>
    <w:rsid w:val="005E51B4"/>
    <w:rsid w:val="005F501D"/>
    <w:rsid w:val="005F72F9"/>
    <w:rsid w:val="005F7759"/>
    <w:rsid w:val="005F7D2E"/>
    <w:rsid w:val="0060041B"/>
    <w:rsid w:val="00606BD6"/>
    <w:rsid w:val="00607503"/>
    <w:rsid w:val="006101DE"/>
    <w:rsid w:val="006113CB"/>
    <w:rsid w:val="0064284D"/>
    <w:rsid w:val="00645B13"/>
    <w:rsid w:val="00646B6B"/>
    <w:rsid w:val="0065006B"/>
    <w:rsid w:val="006507A9"/>
    <w:rsid w:val="00657129"/>
    <w:rsid w:val="00657A55"/>
    <w:rsid w:val="00661A93"/>
    <w:rsid w:val="006673F9"/>
    <w:rsid w:val="00680A53"/>
    <w:rsid w:val="00681A3C"/>
    <w:rsid w:val="00684EC5"/>
    <w:rsid w:val="006A152D"/>
    <w:rsid w:val="006A1930"/>
    <w:rsid w:val="006A31CA"/>
    <w:rsid w:val="006A6A45"/>
    <w:rsid w:val="006A7B42"/>
    <w:rsid w:val="006B560C"/>
    <w:rsid w:val="006B5FF2"/>
    <w:rsid w:val="006C28D1"/>
    <w:rsid w:val="006C49D5"/>
    <w:rsid w:val="006C4A6B"/>
    <w:rsid w:val="006C6A4A"/>
    <w:rsid w:val="006C6BA7"/>
    <w:rsid w:val="006D0887"/>
    <w:rsid w:val="006D1F27"/>
    <w:rsid w:val="006D663B"/>
    <w:rsid w:val="006E2143"/>
    <w:rsid w:val="006E2631"/>
    <w:rsid w:val="006E35A9"/>
    <w:rsid w:val="006E57FB"/>
    <w:rsid w:val="006F14D8"/>
    <w:rsid w:val="006F1E48"/>
    <w:rsid w:val="006F2301"/>
    <w:rsid w:val="006F3BA3"/>
    <w:rsid w:val="007008EC"/>
    <w:rsid w:val="007017D0"/>
    <w:rsid w:val="0070349B"/>
    <w:rsid w:val="007051DF"/>
    <w:rsid w:val="00705EF8"/>
    <w:rsid w:val="0071690F"/>
    <w:rsid w:val="00716E63"/>
    <w:rsid w:val="007179E0"/>
    <w:rsid w:val="0072275D"/>
    <w:rsid w:val="007229A9"/>
    <w:rsid w:val="00722E8E"/>
    <w:rsid w:val="00726FEF"/>
    <w:rsid w:val="0073783B"/>
    <w:rsid w:val="00737CB8"/>
    <w:rsid w:val="00741454"/>
    <w:rsid w:val="00745F64"/>
    <w:rsid w:val="007507A7"/>
    <w:rsid w:val="00762C32"/>
    <w:rsid w:val="007643FE"/>
    <w:rsid w:val="00772ADD"/>
    <w:rsid w:val="00774FB2"/>
    <w:rsid w:val="007809E5"/>
    <w:rsid w:val="007812A1"/>
    <w:rsid w:val="00783A4E"/>
    <w:rsid w:val="007859A7"/>
    <w:rsid w:val="0079014E"/>
    <w:rsid w:val="00793CCD"/>
    <w:rsid w:val="00794A05"/>
    <w:rsid w:val="007A4D28"/>
    <w:rsid w:val="007A5C57"/>
    <w:rsid w:val="007B1EBA"/>
    <w:rsid w:val="007B23A2"/>
    <w:rsid w:val="007D2CE3"/>
    <w:rsid w:val="007D74D1"/>
    <w:rsid w:val="007E079A"/>
    <w:rsid w:val="007E1756"/>
    <w:rsid w:val="007E4C3F"/>
    <w:rsid w:val="007F0BE3"/>
    <w:rsid w:val="007F3CAB"/>
    <w:rsid w:val="008040C6"/>
    <w:rsid w:val="008047A5"/>
    <w:rsid w:val="00810E49"/>
    <w:rsid w:val="0081219A"/>
    <w:rsid w:val="00813CE8"/>
    <w:rsid w:val="008151EB"/>
    <w:rsid w:val="00822E2C"/>
    <w:rsid w:val="00826B75"/>
    <w:rsid w:val="008349D5"/>
    <w:rsid w:val="00834D8C"/>
    <w:rsid w:val="008357C5"/>
    <w:rsid w:val="00840EB3"/>
    <w:rsid w:val="00842AF8"/>
    <w:rsid w:val="008450B4"/>
    <w:rsid w:val="0084596F"/>
    <w:rsid w:val="00852828"/>
    <w:rsid w:val="00856677"/>
    <w:rsid w:val="0085679F"/>
    <w:rsid w:val="00860B00"/>
    <w:rsid w:val="008722DB"/>
    <w:rsid w:val="00873B4B"/>
    <w:rsid w:val="00880DC5"/>
    <w:rsid w:val="008815E8"/>
    <w:rsid w:val="0088585D"/>
    <w:rsid w:val="00885DE6"/>
    <w:rsid w:val="008901A2"/>
    <w:rsid w:val="008943D1"/>
    <w:rsid w:val="00895D13"/>
    <w:rsid w:val="008971BE"/>
    <w:rsid w:val="008A0D6A"/>
    <w:rsid w:val="008A47FA"/>
    <w:rsid w:val="008A51D9"/>
    <w:rsid w:val="008A60DF"/>
    <w:rsid w:val="008B4A2F"/>
    <w:rsid w:val="008B4F77"/>
    <w:rsid w:val="008B657E"/>
    <w:rsid w:val="008C3B80"/>
    <w:rsid w:val="008C7268"/>
    <w:rsid w:val="008C79AA"/>
    <w:rsid w:val="008D492C"/>
    <w:rsid w:val="008E1435"/>
    <w:rsid w:val="008F6710"/>
    <w:rsid w:val="00913B6F"/>
    <w:rsid w:val="00913DCD"/>
    <w:rsid w:val="0091523A"/>
    <w:rsid w:val="009243D2"/>
    <w:rsid w:val="00924B3F"/>
    <w:rsid w:val="00927E9E"/>
    <w:rsid w:val="00927FF7"/>
    <w:rsid w:val="009415BB"/>
    <w:rsid w:val="00943B07"/>
    <w:rsid w:val="00946A2C"/>
    <w:rsid w:val="009525F5"/>
    <w:rsid w:val="00953358"/>
    <w:rsid w:val="009553F8"/>
    <w:rsid w:val="009613CA"/>
    <w:rsid w:val="0097296A"/>
    <w:rsid w:val="00974887"/>
    <w:rsid w:val="0097552D"/>
    <w:rsid w:val="00984A90"/>
    <w:rsid w:val="00986FE4"/>
    <w:rsid w:val="00987627"/>
    <w:rsid w:val="00994378"/>
    <w:rsid w:val="009A15B2"/>
    <w:rsid w:val="009B319B"/>
    <w:rsid w:val="009D1348"/>
    <w:rsid w:val="009D1736"/>
    <w:rsid w:val="009D459F"/>
    <w:rsid w:val="009D78E3"/>
    <w:rsid w:val="009E000F"/>
    <w:rsid w:val="009E52F9"/>
    <w:rsid w:val="009E5A27"/>
    <w:rsid w:val="009E7D36"/>
    <w:rsid w:val="009E7EAB"/>
    <w:rsid w:val="009F1F8B"/>
    <w:rsid w:val="009F3BE0"/>
    <w:rsid w:val="009F4745"/>
    <w:rsid w:val="009F5417"/>
    <w:rsid w:val="009F6FBF"/>
    <w:rsid w:val="00A009C8"/>
    <w:rsid w:val="00A02162"/>
    <w:rsid w:val="00A025C3"/>
    <w:rsid w:val="00A02EFF"/>
    <w:rsid w:val="00A032B2"/>
    <w:rsid w:val="00A0379D"/>
    <w:rsid w:val="00A06FAB"/>
    <w:rsid w:val="00A152B2"/>
    <w:rsid w:val="00A15B8D"/>
    <w:rsid w:val="00A17143"/>
    <w:rsid w:val="00A225D7"/>
    <w:rsid w:val="00A26A8E"/>
    <w:rsid w:val="00A3094B"/>
    <w:rsid w:val="00A35292"/>
    <w:rsid w:val="00A35958"/>
    <w:rsid w:val="00A37B4E"/>
    <w:rsid w:val="00A443F9"/>
    <w:rsid w:val="00A51D3E"/>
    <w:rsid w:val="00A54EF7"/>
    <w:rsid w:val="00A64618"/>
    <w:rsid w:val="00A70066"/>
    <w:rsid w:val="00A74B94"/>
    <w:rsid w:val="00A74F7C"/>
    <w:rsid w:val="00A81712"/>
    <w:rsid w:val="00A8368C"/>
    <w:rsid w:val="00A83D03"/>
    <w:rsid w:val="00A86F48"/>
    <w:rsid w:val="00A95ED4"/>
    <w:rsid w:val="00A97A3F"/>
    <w:rsid w:val="00AA0846"/>
    <w:rsid w:val="00AB69AB"/>
    <w:rsid w:val="00AB7F7B"/>
    <w:rsid w:val="00AC1559"/>
    <w:rsid w:val="00AC3581"/>
    <w:rsid w:val="00AC4EDF"/>
    <w:rsid w:val="00AC5175"/>
    <w:rsid w:val="00AC722D"/>
    <w:rsid w:val="00AD0478"/>
    <w:rsid w:val="00AD1450"/>
    <w:rsid w:val="00AD5A52"/>
    <w:rsid w:val="00AE341E"/>
    <w:rsid w:val="00AE429A"/>
    <w:rsid w:val="00AE7E18"/>
    <w:rsid w:val="00AF4268"/>
    <w:rsid w:val="00AF7C13"/>
    <w:rsid w:val="00B1061D"/>
    <w:rsid w:val="00B125D1"/>
    <w:rsid w:val="00B13401"/>
    <w:rsid w:val="00B14645"/>
    <w:rsid w:val="00B20F74"/>
    <w:rsid w:val="00B219BC"/>
    <w:rsid w:val="00B25A13"/>
    <w:rsid w:val="00B32E82"/>
    <w:rsid w:val="00B47013"/>
    <w:rsid w:val="00B60BB6"/>
    <w:rsid w:val="00B62AC4"/>
    <w:rsid w:val="00B634A7"/>
    <w:rsid w:val="00B7172C"/>
    <w:rsid w:val="00B80905"/>
    <w:rsid w:val="00B904F4"/>
    <w:rsid w:val="00BA2A8A"/>
    <w:rsid w:val="00BA599B"/>
    <w:rsid w:val="00BB24AD"/>
    <w:rsid w:val="00BB54D0"/>
    <w:rsid w:val="00BB672E"/>
    <w:rsid w:val="00BB7313"/>
    <w:rsid w:val="00BD37B5"/>
    <w:rsid w:val="00BD5A3F"/>
    <w:rsid w:val="00BD78CE"/>
    <w:rsid w:val="00BE3D63"/>
    <w:rsid w:val="00BE4E7A"/>
    <w:rsid w:val="00BE595D"/>
    <w:rsid w:val="00BE5B52"/>
    <w:rsid w:val="00BE6173"/>
    <w:rsid w:val="00BE718D"/>
    <w:rsid w:val="00BF0C22"/>
    <w:rsid w:val="00BF1A18"/>
    <w:rsid w:val="00BF58C4"/>
    <w:rsid w:val="00BF6386"/>
    <w:rsid w:val="00C01DCC"/>
    <w:rsid w:val="00C126EB"/>
    <w:rsid w:val="00C129BF"/>
    <w:rsid w:val="00C1613A"/>
    <w:rsid w:val="00C16D11"/>
    <w:rsid w:val="00C17AD7"/>
    <w:rsid w:val="00C22BAE"/>
    <w:rsid w:val="00C23078"/>
    <w:rsid w:val="00C53329"/>
    <w:rsid w:val="00C548F2"/>
    <w:rsid w:val="00C54F6C"/>
    <w:rsid w:val="00C579AB"/>
    <w:rsid w:val="00C64E84"/>
    <w:rsid w:val="00C75540"/>
    <w:rsid w:val="00C76A57"/>
    <w:rsid w:val="00C77944"/>
    <w:rsid w:val="00C8436C"/>
    <w:rsid w:val="00C843EB"/>
    <w:rsid w:val="00C92D8F"/>
    <w:rsid w:val="00C97A26"/>
    <w:rsid w:val="00C97ACF"/>
    <w:rsid w:val="00CA17F0"/>
    <w:rsid w:val="00CB6FF2"/>
    <w:rsid w:val="00CC0746"/>
    <w:rsid w:val="00CC0A36"/>
    <w:rsid w:val="00CC1889"/>
    <w:rsid w:val="00CC6521"/>
    <w:rsid w:val="00CD66E2"/>
    <w:rsid w:val="00CE0B0B"/>
    <w:rsid w:val="00CE0B93"/>
    <w:rsid w:val="00CE3C95"/>
    <w:rsid w:val="00CE4A3F"/>
    <w:rsid w:val="00CE66B7"/>
    <w:rsid w:val="00CE7CB1"/>
    <w:rsid w:val="00CF1A8B"/>
    <w:rsid w:val="00CF50E4"/>
    <w:rsid w:val="00D027B1"/>
    <w:rsid w:val="00D11148"/>
    <w:rsid w:val="00D170FE"/>
    <w:rsid w:val="00D2338F"/>
    <w:rsid w:val="00D32F52"/>
    <w:rsid w:val="00D36589"/>
    <w:rsid w:val="00D36874"/>
    <w:rsid w:val="00D42402"/>
    <w:rsid w:val="00D453E9"/>
    <w:rsid w:val="00D462BE"/>
    <w:rsid w:val="00D525BA"/>
    <w:rsid w:val="00D53775"/>
    <w:rsid w:val="00D54105"/>
    <w:rsid w:val="00D60145"/>
    <w:rsid w:val="00D7002C"/>
    <w:rsid w:val="00D71BA1"/>
    <w:rsid w:val="00D7270F"/>
    <w:rsid w:val="00D73D9F"/>
    <w:rsid w:val="00D76EEC"/>
    <w:rsid w:val="00D838AC"/>
    <w:rsid w:val="00D85272"/>
    <w:rsid w:val="00D901B9"/>
    <w:rsid w:val="00D923BC"/>
    <w:rsid w:val="00D95D5B"/>
    <w:rsid w:val="00DA7868"/>
    <w:rsid w:val="00DB7C22"/>
    <w:rsid w:val="00DB7F6E"/>
    <w:rsid w:val="00DC6C07"/>
    <w:rsid w:val="00DE5813"/>
    <w:rsid w:val="00DE607B"/>
    <w:rsid w:val="00DF048F"/>
    <w:rsid w:val="00DF3D65"/>
    <w:rsid w:val="00DF786C"/>
    <w:rsid w:val="00E060F7"/>
    <w:rsid w:val="00E14258"/>
    <w:rsid w:val="00E155F9"/>
    <w:rsid w:val="00E16945"/>
    <w:rsid w:val="00E1733A"/>
    <w:rsid w:val="00E20C9C"/>
    <w:rsid w:val="00E23E12"/>
    <w:rsid w:val="00E257B3"/>
    <w:rsid w:val="00E31F17"/>
    <w:rsid w:val="00E32BB5"/>
    <w:rsid w:val="00E46FFD"/>
    <w:rsid w:val="00E61753"/>
    <w:rsid w:val="00E66F5D"/>
    <w:rsid w:val="00E75F27"/>
    <w:rsid w:val="00E76D22"/>
    <w:rsid w:val="00E8777F"/>
    <w:rsid w:val="00E93D6D"/>
    <w:rsid w:val="00EA2809"/>
    <w:rsid w:val="00EA6D02"/>
    <w:rsid w:val="00EB48B2"/>
    <w:rsid w:val="00EB4D0F"/>
    <w:rsid w:val="00EB53FD"/>
    <w:rsid w:val="00EB7542"/>
    <w:rsid w:val="00EC21E1"/>
    <w:rsid w:val="00ED0233"/>
    <w:rsid w:val="00ED2A1E"/>
    <w:rsid w:val="00ED32D3"/>
    <w:rsid w:val="00EE7686"/>
    <w:rsid w:val="00EE7903"/>
    <w:rsid w:val="00EF33F9"/>
    <w:rsid w:val="00EF5CB9"/>
    <w:rsid w:val="00F058BD"/>
    <w:rsid w:val="00F13A8C"/>
    <w:rsid w:val="00F1543C"/>
    <w:rsid w:val="00F23331"/>
    <w:rsid w:val="00F23623"/>
    <w:rsid w:val="00F27655"/>
    <w:rsid w:val="00F3086B"/>
    <w:rsid w:val="00F43F18"/>
    <w:rsid w:val="00F465F4"/>
    <w:rsid w:val="00F47FD6"/>
    <w:rsid w:val="00F50206"/>
    <w:rsid w:val="00F508B4"/>
    <w:rsid w:val="00F51465"/>
    <w:rsid w:val="00F52390"/>
    <w:rsid w:val="00F52E0D"/>
    <w:rsid w:val="00F567B7"/>
    <w:rsid w:val="00F60FD9"/>
    <w:rsid w:val="00F6434F"/>
    <w:rsid w:val="00F643B6"/>
    <w:rsid w:val="00F660F4"/>
    <w:rsid w:val="00F6742B"/>
    <w:rsid w:val="00F71075"/>
    <w:rsid w:val="00F73579"/>
    <w:rsid w:val="00F76BAE"/>
    <w:rsid w:val="00F77EC5"/>
    <w:rsid w:val="00F806BD"/>
    <w:rsid w:val="00F80D00"/>
    <w:rsid w:val="00F819BC"/>
    <w:rsid w:val="00F83E61"/>
    <w:rsid w:val="00F938A4"/>
    <w:rsid w:val="00F95387"/>
    <w:rsid w:val="00FA1B57"/>
    <w:rsid w:val="00FA67AE"/>
    <w:rsid w:val="00FA6922"/>
    <w:rsid w:val="00FA6A19"/>
    <w:rsid w:val="00FB14AD"/>
    <w:rsid w:val="00FB3F13"/>
    <w:rsid w:val="00FB5250"/>
    <w:rsid w:val="00FB7375"/>
    <w:rsid w:val="00FB7D21"/>
    <w:rsid w:val="00FC06F1"/>
    <w:rsid w:val="00FC0F12"/>
    <w:rsid w:val="00FD1B9E"/>
    <w:rsid w:val="00FD318C"/>
    <w:rsid w:val="00FD6547"/>
    <w:rsid w:val="00FE059A"/>
    <w:rsid w:val="00FE0D12"/>
    <w:rsid w:val="00FF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A491B6"/>
  <w15:docId w15:val="{55063C64-E109-4002-89CA-ADFF62B83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775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65E2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65E20"/>
    <w:pPr>
      <w:keepNext/>
      <w:ind w:right="-1050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65E20"/>
    <w:pPr>
      <w:keepNext/>
      <w:outlineLvl w:val="2"/>
    </w:pPr>
    <w:rPr>
      <w:b/>
      <w:bCs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65E20"/>
    <w:pPr>
      <w:keepNext/>
      <w:ind w:left="-426"/>
      <w:jc w:val="both"/>
      <w:outlineLvl w:val="3"/>
    </w:pPr>
  </w:style>
  <w:style w:type="paragraph" w:styleId="5">
    <w:name w:val="heading 5"/>
    <w:basedOn w:val="a"/>
    <w:next w:val="a"/>
    <w:link w:val="50"/>
    <w:uiPriority w:val="99"/>
    <w:qFormat/>
    <w:rsid w:val="00065E20"/>
    <w:pPr>
      <w:keepNext/>
      <w:jc w:val="both"/>
      <w:outlineLvl w:val="4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65E2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65E2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65E20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65E2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065E20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D53775"/>
    <w:pPr>
      <w:jc w:val="center"/>
    </w:pPr>
    <w:rPr>
      <w:rFonts w:ascii="Arial" w:hAnsi="Arial" w:cs="Arial"/>
      <w:b/>
      <w:bCs/>
      <w:lang w:eastAsia="en-US"/>
    </w:rPr>
  </w:style>
  <w:style w:type="character" w:customStyle="1" w:styleId="a4">
    <w:name w:val="Название Знак"/>
    <w:basedOn w:val="a0"/>
    <w:link w:val="a3"/>
    <w:uiPriority w:val="99"/>
    <w:rsid w:val="00D53775"/>
    <w:rPr>
      <w:rFonts w:ascii="Arial" w:hAnsi="Arial" w:cs="Arial"/>
      <w:b/>
      <w:bCs/>
      <w:sz w:val="20"/>
      <w:szCs w:val="20"/>
    </w:rPr>
  </w:style>
  <w:style w:type="paragraph" w:customStyle="1" w:styleId="FR1">
    <w:name w:val="FR1"/>
    <w:uiPriority w:val="99"/>
    <w:rsid w:val="00D53775"/>
    <w:pPr>
      <w:widowControl w:val="0"/>
      <w:snapToGrid w:val="0"/>
      <w:jc w:val="both"/>
    </w:pPr>
    <w:rPr>
      <w:rFonts w:ascii="Times New Roman" w:eastAsia="Times New Roman" w:hAnsi="Times New Roman"/>
      <w:sz w:val="24"/>
      <w:szCs w:val="24"/>
    </w:rPr>
  </w:style>
  <w:style w:type="character" w:styleId="a5">
    <w:name w:val="Hyperlink"/>
    <w:basedOn w:val="a0"/>
    <w:uiPriority w:val="99"/>
    <w:rsid w:val="00D5377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rsid w:val="00FF4B2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4B23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rsid w:val="00FF4B2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F4B23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FF4B2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F4B23"/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99"/>
    <w:qFormat/>
    <w:rsid w:val="00927E9E"/>
    <w:pPr>
      <w:ind w:left="720"/>
      <w:contextualSpacing/>
    </w:pPr>
  </w:style>
  <w:style w:type="paragraph" w:styleId="ad">
    <w:name w:val="Body Text"/>
    <w:basedOn w:val="a"/>
    <w:link w:val="ae"/>
    <w:uiPriority w:val="99"/>
    <w:rsid w:val="00511716"/>
    <w:pPr>
      <w:jc w:val="both"/>
    </w:pPr>
  </w:style>
  <w:style w:type="character" w:customStyle="1" w:styleId="ae">
    <w:name w:val="Основной текст Знак"/>
    <w:basedOn w:val="a0"/>
    <w:link w:val="ad"/>
    <w:uiPriority w:val="99"/>
    <w:rsid w:val="00511716"/>
    <w:rPr>
      <w:rFonts w:ascii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0C55CA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1961A9"/>
    <w:rPr>
      <w:rFonts w:eastAsia="Times New Roman"/>
      <w:sz w:val="24"/>
      <w:szCs w:val="24"/>
      <w:lang w:val="ru-RU" w:eastAsia="ru-RU"/>
    </w:rPr>
  </w:style>
  <w:style w:type="character" w:customStyle="1" w:styleId="BodyText2Char">
    <w:name w:val="Body Text 2 Char"/>
    <w:basedOn w:val="a0"/>
    <w:uiPriority w:val="99"/>
    <w:rsid w:val="00511716"/>
    <w:rPr>
      <w:rFonts w:ascii="Times New Roman" w:hAnsi="Times New Roman" w:cs="Times New Roman"/>
      <w:sz w:val="24"/>
      <w:szCs w:val="24"/>
      <w:lang w:eastAsia="ru-RU"/>
    </w:rPr>
  </w:style>
  <w:style w:type="paragraph" w:styleId="af">
    <w:name w:val="Block Text"/>
    <w:basedOn w:val="a"/>
    <w:uiPriority w:val="99"/>
    <w:rsid w:val="00A51D3E"/>
    <w:pPr>
      <w:pBdr>
        <w:top w:val="single" w:sz="2" w:space="10" w:color="4F81BD" w:shadow="1"/>
        <w:left w:val="single" w:sz="2" w:space="10" w:color="4F81BD" w:shadow="1"/>
        <w:bottom w:val="single" w:sz="2" w:space="10" w:color="4F81BD" w:shadow="1"/>
        <w:right w:val="single" w:sz="2" w:space="10" w:color="4F81BD" w:shadow="1"/>
      </w:pBdr>
      <w:ind w:left="1152" w:right="1152"/>
    </w:pPr>
    <w:rPr>
      <w:rFonts w:ascii="Calibri" w:hAnsi="Calibri" w:cs="Calibri"/>
      <w:i/>
      <w:iCs/>
      <w:color w:val="4F81BD"/>
    </w:rPr>
  </w:style>
  <w:style w:type="paragraph" w:styleId="31">
    <w:name w:val="Body Text 3"/>
    <w:basedOn w:val="a"/>
    <w:link w:val="32"/>
    <w:uiPriority w:val="99"/>
    <w:rsid w:val="005E51B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5E51B4"/>
    <w:rPr>
      <w:rFonts w:ascii="Times New Roman" w:hAnsi="Times New Roman" w:cs="Times New Roman"/>
      <w:sz w:val="16"/>
      <w:szCs w:val="16"/>
      <w:lang w:eastAsia="ru-RU"/>
    </w:rPr>
  </w:style>
  <w:style w:type="paragraph" w:styleId="af0">
    <w:name w:val="Body Text Indent"/>
    <w:basedOn w:val="a"/>
    <w:link w:val="af1"/>
    <w:uiPriority w:val="99"/>
    <w:rsid w:val="00D7002C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D7002C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065E20"/>
    <w:pPr>
      <w:ind w:left="252"/>
      <w:jc w:val="both"/>
    </w:pPr>
    <w:rPr>
      <w:sz w:val="20"/>
      <w:szCs w:val="20"/>
      <w:lang w:val="en-US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065E20"/>
    <w:rPr>
      <w:rFonts w:ascii="Times New Roman" w:hAnsi="Times New Roman" w:cs="Times New Roman"/>
      <w:sz w:val="20"/>
      <w:szCs w:val="20"/>
      <w:lang w:val="en-US" w:eastAsia="ru-RU"/>
    </w:rPr>
  </w:style>
  <w:style w:type="character" w:styleId="af2">
    <w:name w:val="page number"/>
    <w:basedOn w:val="a0"/>
    <w:uiPriority w:val="99"/>
    <w:rsid w:val="00065E20"/>
  </w:style>
  <w:style w:type="paragraph" w:styleId="33">
    <w:name w:val="Body Text Indent 3"/>
    <w:basedOn w:val="a"/>
    <w:link w:val="34"/>
    <w:uiPriority w:val="99"/>
    <w:rsid w:val="00065E20"/>
    <w:pPr>
      <w:ind w:left="720" w:hanging="720"/>
      <w:jc w:val="both"/>
    </w:pPr>
  </w:style>
  <w:style w:type="character" w:customStyle="1" w:styleId="34">
    <w:name w:val="Основной текст с отступом 3 Знак"/>
    <w:basedOn w:val="a0"/>
    <w:link w:val="33"/>
    <w:uiPriority w:val="99"/>
    <w:rsid w:val="00065E20"/>
    <w:rPr>
      <w:rFonts w:ascii="Times New Roman" w:hAnsi="Times New Roman" w:cs="Times New Roman"/>
      <w:sz w:val="20"/>
      <w:szCs w:val="20"/>
      <w:lang w:eastAsia="ru-RU"/>
    </w:rPr>
  </w:style>
  <w:style w:type="character" w:styleId="af3">
    <w:name w:val="annotation reference"/>
    <w:basedOn w:val="a0"/>
    <w:uiPriority w:val="99"/>
    <w:semiHidden/>
    <w:rsid w:val="00065E20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rsid w:val="00065E20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065E20"/>
    <w:rPr>
      <w:rFonts w:ascii="Times New Roman" w:hAnsi="Times New Roman" w:cs="Times New Roman"/>
      <w:sz w:val="20"/>
      <w:szCs w:val="20"/>
      <w:lang w:eastAsia="ru-RU"/>
    </w:rPr>
  </w:style>
  <w:style w:type="table" w:styleId="-1">
    <w:name w:val="Table Web 1"/>
    <w:basedOn w:val="a1"/>
    <w:uiPriority w:val="99"/>
    <w:rsid w:val="00065E20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6">
    <w:name w:val="No Spacing"/>
    <w:uiPriority w:val="1"/>
    <w:qFormat/>
    <w:rsid w:val="002B245B"/>
    <w:rPr>
      <w:rFonts w:asciiTheme="minorHAnsi" w:eastAsiaTheme="minorEastAsia" w:hAnsiTheme="minorHAnsi" w:cstheme="minorBidi"/>
    </w:rPr>
  </w:style>
  <w:style w:type="table" w:styleId="af7">
    <w:name w:val="Table Grid"/>
    <w:basedOn w:val="a1"/>
    <w:uiPriority w:val="59"/>
    <w:rsid w:val="00972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0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t.spb.ru" TargetMode="External"/><Relationship Id="rId13" Type="http://schemas.openxmlformats.org/officeDocument/2006/relationships/hyperlink" Target="mailto:sales@svt.spb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ebet@svt.spb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vt.spb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vt.spb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vt.spb.ru/" TargetMode="External"/><Relationship Id="rId14" Type="http://schemas.openxmlformats.org/officeDocument/2006/relationships/hyperlink" Target="https://www.svt.spb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BFF5A-D633-49B3-B53F-B87B0A319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3313</Words>
  <Characters>18885</Characters>
  <Application>Microsoft Office Word</Application>
  <DocSecurity>0</DocSecurity>
  <Lines>157</Lines>
  <Paragraphs>44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>ДОГОВОР №</vt:lpstr>
      <vt:lpstr>ДОГОВОР №</vt:lpstr>
      <vt:lpstr>Транспортно-экспедиционных услуг</vt:lpstr>
      <vt:lpstr/>
      <vt:lpstr>«_» января 2025 г.</vt:lpstr>
      <vt:lpstr/>
      <vt:lpstr>Управляющий-индивидуальный предприниматель     Генеральный директор		      </vt:lpstr>
    </vt:vector>
  </TitlesOfParts>
  <Company>FL</Company>
  <LinksUpToDate>false</LinksUpToDate>
  <CharactersWithSpaces>22154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</dc:title>
  <dc:subject/>
  <dc:creator>Коростель Елена А.</dc:creator>
  <cp:keywords/>
  <dc:description/>
  <cp:lastModifiedBy>Ирина</cp:lastModifiedBy>
  <cp:revision>17</cp:revision>
  <cp:lastPrinted>2015-01-23T07:23:00Z</cp:lastPrinted>
  <dcterms:created xsi:type="dcterms:W3CDTF">2024-11-20T06:59:00Z</dcterms:created>
  <dcterms:modified xsi:type="dcterms:W3CDTF">2025-12-26T06:23:00Z</dcterms:modified>
</cp:coreProperties>
</file>